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text" w:horzAnchor="page" w:tblpX="535" w:tblpY="432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639"/>
      </w:tblGrid>
      <w:tr w14:paraId="703A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8" w:type="dxa"/>
          </w:tcPr>
          <w:p w14:paraId="6A7582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391B8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Soruşturulanın kendisinden akademik ve idari bakımdan daha üst unvana sahip olmamasına dikkat edildi mi?</w:t>
            </w:r>
          </w:p>
        </w:tc>
      </w:tr>
      <w:tr w14:paraId="5FFA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DD3A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744F2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Soruşturma emrinde ve ekinde yer alan şikâyet dilekçesindeki iddialar ile ilgili mi soruşturma yapıldı mı, soruşturma konusu genişletildi mi?</w:t>
            </w:r>
          </w:p>
          <w:p w14:paraId="0CF2F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4D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" w:type="dxa"/>
          </w:tcPr>
          <w:p w14:paraId="7F92B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01BDA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Soruşturma konusu ile ilgili ilgili birimlerden bilgi ve belge istenirken, yazışmaların Hizmete özel ve kapalı zarf içerisinde olmasına dikkat edildi mi?</w:t>
            </w:r>
          </w:p>
          <w:p w14:paraId="3B98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CF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7CE4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063D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Zamanaşımı sürelerini dikkat edildi mi?</w:t>
            </w:r>
          </w:p>
          <w:p w14:paraId="4096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42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23986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37F9C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olarak şikayet edeninin ifadesine başvuruldu mu?</w:t>
            </w:r>
          </w:p>
          <w:p w14:paraId="03E18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98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0868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0730E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Tanık gösterildi ise ifadeleri alındı mı, yemin ettirildi mi?</w:t>
            </w:r>
          </w:p>
          <w:p w14:paraId="04A8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F0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C865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55D36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Şikayet edilen kişinin ifadesi alındı mı, en az yedi gün süre verildi mi?</w:t>
            </w:r>
          </w:p>
          <w:p w14:paraId="38888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6D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FD207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10CA8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İfadesi alınanlara tebligatlar, tebliğ-tebellüğ belgesi ile ya da 7201 sayılı Tebligat Kanunu usulüne göre yapıldı mı?</w:t>
            </w:r>
          </w:p>
          <w:p w14:paraId="376FE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2F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06DF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7543B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Soruşturma sonunda ceza önerildi ise; soruşturma raporunun sonuç kısmında ilgili kanun maddesi belirtildi mi?</w:t>
            </w:r>
          </w:p>
          <w:p w14:paraId="3DA8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BF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4A9C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3CA85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Soruşturma raporu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Fakültemiz Web Sitesinde yayınlanan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Disiplin İşleri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kısmında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yer alan örnek forma göre hazırlandı mı?</w:t>
            </w:r>
          </w:p>
          <w:p w14:paraId="2006C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C3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E598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6366E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5543201"/>
            <w:r>
              <w:rPr>
                <w:rFonts w:ascii="Times New Roman" w:hAnsi="Times New Roman" w:cs="Times New Roman"/>
                <w:sz w:val="24"/>
                <w:szCs w:val="24"/>
              </w:rPr>
              <w:t>Soruşturma Raporunun her sayfası, son sayfada adı soyadı, ünvanı konularak soruşturmacı tarafından imzalandı mı?</w:t>
            </w:r>
            <w:bookmarkEnd w:id="0"/>
          </w:p>
          <w:p w14:paraId="1B91A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57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028D0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74E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Dizi pusulası oluşturulup soruşturma dosyası dizi pusulasındaki sıraya göre tanzim edildi mi?</w:t>
            </w:r>
          </w:p>
          <w:p w14:paraId="58D6A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DD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AEE6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586A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Soruşturmacı olarak görevlendirildiğiniz Makama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üst yazısıyla teslim edildi mi?</w:t>
            </w:r>
          </w:p>
          <w:p w14:paraId="37A92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AC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1440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36C1E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Soruşturma esnasında disiplin soruşturmasına konu olabilecek başka fiillerin ortaya çıkması halinde bunlar soruşturmacı tarafından gecikmesizin Disiplin amirine bildirildi mi?</w:t>
            </w:r>
          </w:p>
          <w:p w14:paraId="2998A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E1B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Soruşturma Dosyasının Tesliminden Önce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Soruşturmacı Tarafından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Yapılacak Kontroller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E08EA7F">
      <w:pPr>
        <w:rPr>
          <w:rFonts w:ascii="Times New Roman" w:hAnsi="Times New Roman" w:cs="Times New Roman"/>
        </w:rPr>
      </w:pPr>
    </w:p>
    <w:p w14:paraId="4364FA2E">
      <w:pPr>
        <w:rPr>
          <w:rFonts w:ascii="Times New Roman" w:hAnsi="Times New Roman" w:cs="Times New Roman"/>
        </w:rPr>
      </w:pPr>
    </w:p>
    <w:p w14:paraId="600D518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36"/>
    <w:rsid w:val="000047DB"/>
    <w:rsid w:val="00004CB0"/>
    <w:rsid w:val="000A424B"/>
    <w:rsid w:val="002D042D"/>
    <w:rsid w:val="00395197"/>
    <w:rsid w:val="0063288C"/>
    <w:rsid w:val="0090691B"/>
    <w:rsid w:val="00B446D8"/>
    <w:rsid w:val="00B71E99"/>
    <w:rsid w:val="00C411A7"/>
    <w:rsid w:val="00C44BDA"/>
    <w:rsid w:val="00CE7236"/>
    <w:rsid w:val="00EE64A4"/>
    <w:rsid w:val="00F14AE6"/>
    <w:rsid w:val="00FB08F7"/>
    <w:rsid w:val="47D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tr-T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B353-7DF8-44B3-A590-EAAAC8D0D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1339</Characters>
  <Lines>11</Lines>
  <Paragraphs>3</Paragraphs>
  <TotalTime>40</TotalTime>
  <ScaleCrop>false</ScaleCrop>
  <LinksUpToDate>false</LinksUpToDate>
  <CharactersWithSpaces>1570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2024-01-07T13:10:00Z</dcterms:created>
  <dc:creator>Faruk YUCE</dc:creator>
  <cp:lastModifiedBy>1986s</cp:lastModifiedBy>
  <dcterms:modified xsi:type="dcterms:W3CDTF">2025-05-21T11:41:44Z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D4C1CB265A7D469AB2ED766D499CE9FC_12</vt:lpwstr>
  </property>
</Properties>
</file>