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3BADB">
      <w:pPr>
        <w:pStyle w:val="4"/>
        <w:jc w:val="center"/>
        <w:rPr>
          <w:b/>
          <w:u w:val="singl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-619125</wp:posOffset>
            </wp:positionV>
            <wp:extent cx="1073150" cy="107315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-466725</wp:posOffset>
            </wp:positionV>
            <wp:extent cx="1054735" cy="1048385"/>
            <wp:effectExtent l="0" t="0" r="12065" b="18415"/>
            <wp:wrapTight wrapText="bothSides">
              <wp:wrapPolygon>
                <wp:start x="6632" y="0"/>
                <wp:lineTo x="3901" y="1177"/>
                <wp:lineTo x="0" y="5102"/>
                <wp:lineTo x="0" y="14915"/>
                <wp:lineTo x="2731" y="18839"/>
                <wp:lineTo x="6632" y="21194"/>
                <wp:lineTo x="7412" y="21194"/>
                <wp:lineTo x="13654" y="21194"/>
                <wp:lineTo x="14435" y="21194"/>
                <wp:lineTo x="18336" y="18839"/>
                <wp:lineTo x="21067" y="14915"/>
                <wp:lineTo x="21067" y="5102"/>
                <wp:lineTo x="17166" y="1177"/>
                <wp:lineTo x="14435" y="0"/>
                <wp:lineTo x="663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80F3C">
      <w:pPr>
        <w:pStyle w:val="4"/>
        <w:jc w:val="center"/>
        <w:rPr>
          <w:b/>
          <w:u w:val="single"/>
        </w:rPr>
      </w:pPr>
    </w:p>
    <w:p w14:paraId="1BB01EBE">
      <w:pPr>
        <w:pStyle w:val="4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TANIK İFADE TUTANAĞI</w:t>
      </w:r>
    </w:p>
    <w:p w14:paraId="0A6E9CC7">
      <w:pPr>
        <w:pStyle w:val="4"/>
        <w:rPr>
          <w:b/>
        </w:rPr>
      </w:pPr>
      <w:r>
        <w:rPr>
          <w:b/>
          <w:u w:val="single"/>
        </w:rPr>
        <w:t>İFADENİN ALINDIĞI YER      :</w:t>
      </w:r>
    </w:p>
    <w:p w14:paraId="6FF8CEEC">
      <w:pPr>
        <w:pStyle w:val="4"/>
        <w:rPr>
          <w:b/>
        </w:rPr>
      </w:pPr>
      <w:r>
        <w:rPr>
          <w:b/>
          <w:u w:val="single"/>
        </w:rPr>
        <w:t>İFADENİN ALINDIĞI TARİH :</w:t>
      </w:r>
      <w:bookmarkStart w:id="0" w:name="_GoBack"/>
      <w:bookmarkEnd w:id="0"/>
    </w:p>
    <w:p w14:paraId="4A094843">
      <w:pPr>
        <w:pStyle w:val="4"/>
        <w:rPr>
          <w:b/>
          <w:u w:val="single"/>
        </w:rPr>
      </w:pPr>
      <w:r>
        <w:rPr>
          <w:b/>
          <w:u w:val="single"/>
        </w:rPr>
        <w:t>ADI SOYADI                               :</w:t>
      </w:r>
    </w:p>
    <w:p w14:paraId="5E6A9764">
      <w:pPr>
        <w:pStyle w:val="4"/>
        <w:rPr>
          <w:b/>
        </w:rPr>
      </w:pPr>
      <w:r>
        <w:rPr>
          <w:b/>
          <w:u w:val="single"/>
        </w:rPr>
        <w:t xml:space="preserve">T.C. KİMLİK NO.                       : </w:t>
      </w:r>
    </w:p>
    <w:p w14:paraId="5A3B82B6">
      <w:pPr>
        <w:pStyle w:val="4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 xml:space="preserve">        :</w:t>
      </w:r>
    </w:p>
    <w:p w14:paraId="070C2474">
      <w:pPr>
        <w:pStyle w:val="4"/>
        <w:rPr>
          <w:b/>
          <w:u w:val="single"/>
        </w:rPr>
      </w:pPr>
      <w:r>
        <w:rPr>
          <w:b/>
          <w:u w:val="single"/>
        </w:rPr>
        <w:t>DOĞUM TARİHİ VE YERİ      :</w:t>
      </w:r>
    </w:p>
    <w:p w14:paraId="035EE8EE">
      <w:pPr>
        <w:pStyle w:val="4"/>
        <w:rPr>
          <w:b/>
          <w:u w:val="single"/>
        </w:rPr>
      </w:pPr>
      <w:r>
        <w:rPr>
          <w:b/>
          <w:u w:val="single"/>
        </w:rPr>
        <w:t>KURUMU / FAKÜLTESİ</w:t>
      </w:r>
      <w:r>
        <w:rPr>
          <w:b/>
          <w:u w:val="single"/>
        </w:rPr>
        <w:tab/>
      </w:r>
      <w:r>
        <w:rPr>
          <w:b/>
          <w:u w:val="single"/>
        </w:rPr>
        <w:t xml:space="preserve">        :      </w:t>
      </w:r>
    </w:p>
    <w:p w14:paraId="38D19C69">
      <w:pPr>
        <w:pStyle w:val="4"/>
        <w:rPr>
          <w:b/>
          <w:u w:val="single"/>
        </w:rPr>
      </w:pPr>
      <w:r>
        <w:rPr>
          <w:b/>
          <w:u w:val="single"/>
        </w:rPr>
        <w:t>BİRİMİ / BÖLÜMÜ</w:t>
      </w:r>
      <w:r>
        <w:rPr>
          <w:b/>
          <w:u w:val="single"/>
        </w:rPr>
        <w:tab/>
      </w:r>
      <w:r>
        <w:rPr>
          <w:b/>
          <w:u w:val="single"/>
        </w:rPr>
        <w:t xml:space="preserve">                    :</w:t>
      </w:r>
    </w:p>
    <w:p w14:paraId="607F4EA8">
      <w:pPr>
        <w:pStyle w:val="4"/>
        <w:rPr>
          <w:b/>
        </w:rPr>
      </w:pPr>
      <w:r>
        <w:rPr>
          <w:b/>
          <w:u w:val="single"/>
        </w:rPr>
        <w:t>SİCİL / ÖĞRENCİ NO.              :</w:t>
      </w:r>
    </w:p>
    <w:p w14:paraId="4F16FFD9">
      <w:pPr>
        <w:pStyle w:val="4"/>
        <w:rPr>
          <w:b/>
          <w:u w:val="single"/>
        </w:rPr>
      </w:pPr>
      <w:r>
        <w:rPr>
          <w:b/>
          <w:u w:val="single"/>
        </w:rPr>
        <w:t>İKAMETGÂH ADRESİ             :</w:t>
      </w:r>
    </w:p>
    <w:p w14:paraId="5224E405">
      <w:pPr>
        <w:pStyle w:val="4"/>
        <w:rPr>
          <w:b/>
          <w:u w:val="single"/>
        </w:rPr>
      </w:pPr>
      <w:r>
        <w:rPr>
          <w:b/>
          <w:u w:val="single"/>
        </w:rPr>
        <w:t>CEP TELEFON NO.</w:t>
      </w:r>
      <w:r>
        <w:rPr>
          <w:b/>
          <w:u w:val="single"/>
        </w:rPr>
        <w:tab/>
      </w:r>
      <w:r>
        <w:rPr>
          <w:b/>
          <w:u w:val="single"/>
        </w:rPr>
        <w:t xml:space="preserve">        :</w:t>
      </w:r>
    </w:p>
    <w:p w14:paraId="03C70848">
      <w:pPr>
        <w:spacing w:before="12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</w:pPr>
      <w:r>
        <w:t> </w:t>
      </w:r>
      <w:r>
        <w:tab/>
      </w:r>
      <w:r>
        <w:rPr>
          <w:rFonts w:ascii="Times New Roman" w:hAnsi="Times New Roman" w:cs="Times New Roman"/>
        </w:rPr>
        <w:t xml:space="preserve">Disiplin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  <w:t xml:space="preserve">soruşturmasının konusu olan ve disiplin suçu oluşturan eylem tanığa anlatıldı. Disiplin soruşturması konusu olayla ilgili olarak bildiklerini anlatması istendi. </w:t>
      </w:r>
      <w:r>
        <w:rPr>
          <w:rFonts w:ascii="Times New Roman" w:hAnsi="Times New Roman" w:cs="Times New Roman"/>
        </w:rPr>
        <w:t>Tanığa usulü dairesinde yemin ettirildi.</w:t>
      </w:r>
    </w:p>
    <w:p w14:paraId="48E68160">
      <w:pPr>
        <w:pStyle w:val="4"/>
        <w:ind w:firstLine="708"/>
        <w:jc w:val="both"/>
      </w:pPr>
      <w:r>
        <w:t>Tanık “……………… (ifadenin alındığı yer)”de ………… tarihinde alınan ifadesinde, “…………………………………………………………………………………………………………………………………………………………………………………………………………” dedi.</w:t>
      </w:r>
    </w:p>
    <w:p w14:paraId="2F59551B">
      <w:pPr>
        <w:pStyle w:val="4"/>
        <w:ind w:firstLine="708"/>
        <w:jc w:val="both"/>
      </w:pPr>
      <w:r>
        <w:t>İlave edeceği başka bir şey olup olmadığı soruldu. “Yoktur.” dedi. Tutanak kendisine okundu. Yazılanların söylediklerinin aynısı olduğunu beyan üzerine tutanak birlikte imzalandı. …/…/20..</w:t>
      </w:r>
    </w:p>
    <w:p w14:paraId="3408E4C2">
      <w:pPr>
        <w:pStyle w:val="4"/>
        <w:jc w:val="both"/>
      </w:pPr>
    </w:p>
    <w:p w14:paraId="213A8B3C">
      <w:pPr>
        <w:pStyle w:val="4"/>
        <w:jc w:val="both"/>
      </w:pPr>
      <w:r>
        <w:t xml:space="preserve"> …………….                                           </w:t>
      </w:r>
      <w:r>
        <w:tab/>
      </w:r>
      <w:r>
        <w:tab/>
      </w:r>
      <w:r>
        <w:tab/>
      </w:r>
      <w:r>
        <w:tab/>
      </w:r>
      <w:r>
        <w:t>  ……………………</w:t>
      </w:r>
    </w:p>
    <w:p w14:paraId="43EF2FB3">
      <w:pPr>
        <w:pStyle w:val="4"/>
        <w:jc w:val="both"/>
        <w:rPr>
          <w:b/>
        </w:rPr>
      </w:pPr>
      <w:r>
        <w:rPr>
          <w:b/>
        </w:rPr>
        <w:t>Soruşturmacı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Tanık</w:t>
      </w:r>
    </w:p>
    <w:p w14:paraId="28E88D71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40"/>
    <w:rsid w:val="00656A45"/>
    <w:rsid w:val="00695E29"/>
    <w:rsid w:val="007B6DDA"/>
    <w:rsid w:val="0095719A"/>
    <w:rsid w:val="009E6B40"/>
    <w:rsid w:val="00C05B9B"/>
    <w:rsid w:val="00EF5CF4"/>
    <w:rsid w:val="7C3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882</Characters>
  <Lines>7</Lines>
  <Paragraphs>2</Paragraphs>
  <TotalTime>1</TotalTime>
  <ScaleCrop>false</ScaleCrop>
  <LinksUpToDate>false</LinksUpToDate>
  <CharactersWithSpaces>1034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2020-06-17T06:06:00Z</dcterms:created>
  <dc:creator>user</dc:creator>
  <cp:lastModifiedBy>1986s</cp:lastModifiedBy>
  <dcterms:modified xsi:type="dcterms:W3CDTF">2025-05-23T09:07:22Z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22A2C2A5F9AB46C38A44CDCC2F9CE9AF_12</vt:lpwstr>
  </property>
</Properties>
</file>