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E54F">
      <w:pPr>
        <w:pStyle w:val="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br w:type="textWrapping"/>
      </w:r>
      <w:r>
        <w:rPr>
          <w:rStyle w:val="7"/>
          <w:color w:val="333333"/>
          <w:sz w:val="21"/>
          <w:szCs w:val="21"/>
        </w:rPr>
        <w:t>T.C.</w:t>
      </w:r>
    </w:p>
    <w:p w14:paraId="510079DD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  <w:r>
        <w:rPr>
          <w:rStyle w:val="7"/>
          <w:color w:val="333333"/>
          <w:sz w:val="21"/>
          <w:szCs w:val="21"/>
        </w:rPr>
        <w:t>ERCİYES ÜNİVERSİTESİ</w:t>
      </w:r>
    </w:p>
    <w:p w14:paraId="0B14BE7B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rFonts w:hint="default"/>
          <w:color w:val="333333"/>
          <w:sz w:val="21"/>
          <w:szCs w:val="21"/>
          <w:lang w:val="tr-TR"/>
        </w:rPr>
      </w:pPr>
      <w:bookmarkStart w:id="0" w:name="_GoBack"/>
      <w:r>
        <w:rPr>
          <w:rStyle w:val="7"/>
          <w:rFonts w:hint="default"/>
          <w:color w:val="333333"/>
          <w:sz w:val="21"/>
          <w:szCs w:val="21"/>
          <w:lang w:val="tr-TR"/>
        </w:rPr>
        <w:t>HAVACILIK VE UZAY BİLİMLERİ FAKÜLTESİ</w:t>
      </w:r>
    </w:p>
    <w:bookmarkEnd w:id="0"/>
    <w:p w14:paraId="5E2D23D9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  <w:r>
        <w:rPr>
          <w:rStyle w:val="7"/>
          <w:color w:val="333333"/>
          <w:sz w:val="21"/>
          <w:szCs w:val="21"/>
        </w:rPr>
        <w:t>...........................  / Bölüm Başkanlığına</w:t>
      </w:r>
    </w:p>
    <w:p w14:paraId="13317625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</w:p>
    <w:p w14:paraId="48CB1B3C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</w:p>
    <w:p w14:paraId="434D89FF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7590D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15" w:firstLineChars="15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Görevli/izinli olmamdan dolayı kodu, adı, tarihi yazılı ders/derslerimi aşağıda belirtilen tarih ve saatte telafi etmek istiyorum.</w:t>
      </w:r>
    </w:p>
    <w:p w14:paraId="55B634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 w:firstLineChars="15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Bilgilerinizi ve gereğini arz ederim. </w:t>
      </w:r>
    </w:p>
    <w:p w14:paraId="5FE5B4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(imza)</w:t>
      </w:r>
    </w:p>
    <w:p w14:paraId="4BA2A9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……/……/20….</w:t>
      </w:r>
    </w:p>
    <w:p w14:paraId="735853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Unvanı, Adı ve Soyadı</w:t>
      </w:r>
    </w:p>
    <w:p w14:paraId="42B998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D52A6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EACC0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318"/>
        <w:gridCol w:w="3501"/>
        <w:gridCol w:w="3575"/>
      </w:tblGrid>
      <w:tr w14:paraId="7B65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E022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Dersin Kodu</w:t>
            </w:r>
          </w:p>
        </w:tc>
        <w:tc>
          <w:tcPr>
            <w:tcW w:w="13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195F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Dersin Adı</w:t>
            </w:r>
          </w:p>
        </w:tc>
        <w:tc>
          <w:tcPr>
            <w:tcW w:w="35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B2CD6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Ders Tarihi ve Saati</w:t>
            </w:r>
          </w:p>
        </w:tc>
        <w:tc>
          <w:tcPr>
            <w:tcW w:w="3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DA82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Telafi Tarihi ve Saati</w:t>
            </w:r>
          </w:p>
        </w:tc>
      </w:tr>
      <w:tr w14:paraId="5CB6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6AF0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3F39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B780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3D28B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</w:tr>
      <w:tr w14:paraId="7940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C741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AB0C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57A12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420E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</w:tr>
      <w:tr w14:paraId="5C7B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71DD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0583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0ACB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461F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</w:tr>
      <w:tr w14:paraId="6521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06B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3B76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8980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CB4A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</w:tr>
      <w:tr w14:paraId="760E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659B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798B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D57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CDEC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 </w:t>
            </w:r>
          </w:p>
        </w:tc>
      </w:tr>
      <w:tr w14:paraId="7DE9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9E28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964A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2282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6957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8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</w:pPr>
          </w:p>
        </w:tc>
      </w:tr>
    </w:tbl>
    <w:p w14:paraId="0532C6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97EAC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5A0E67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Ek:</w:t>
      </w:r>
    </w:p>
    <w:p w14:paraId="74DE5B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tr-TR"/>
        </w:rPr>
        <w:t>1.G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örev/İzin Belgeleri</w:t>
      </w:r>
    </w:p>
    <w:p w14:paraId="4BDD867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62B940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293DF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UYGUNDUR</w:t>
      </w:r>
    </w:p>
    <w:p w14:paraId="5FDA56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tr-TR"/>
        </w:rPr>
        <w:t>Bölüm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Başkanı</w:t>
      </w:r>
    </w:p>
    <w:p w14:paraId="378559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……/……/20….</w:t>
      </w:r>
    </w:p>
    <w:p w14:paraId="7B14CD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98DEA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63ABF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54563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u w:val="single"/>
          <w:bdr w:val="none" w:color="auto" w:sz="0" w:space="0"/>
          <w:shd w:val="clear" w:fill="FFFFFF"/>
        </w:rPr>
        <w:t>Not: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 xml:space="preserve">Telafi tarih ve saatleri diğer birimlerde yürütülen derslerle çakışmamalı ve mazeretin bitiminden sonra yapılmalıdır. </w:t>
      </w:r>
    </w:p>
    <w:p w14:paraId="03F6B0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09BBC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F"/>
    <w:rsid w:val="00AF37AF"/>
    <w:rsid w:val="00BD312D"/>
    <w:rsid w:val="133E6F50"/>
    <w:rsid w:val="45892DBB"/>
    <w:rsid w:val="5BB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editabl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5</TotalTime>
  <ScaleCrop>false</ScaleCrop>
  <LinksUpToDate>false</LinksUpToDate>
  <CharactersWithSpaces>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saadet çakır</dc:creator>
  <cp:lastModifiedBy>1986s</cp:lastModifiedBy>
  <dcterms:modified xsi:type="dcterms:W3CDTF">2026-02-26T06:29:18Z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186DE56EC46B4F3492CD169C908D972E_13</vt:lpwstr>
  </property>
</Properties>
</file>