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5"/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96"/>
        <w:gridCol w:w="2430"/>
        <w:gridCol w:w="1342"/>
        <w:gridCol w:w="1142"/>
        <w:gridCol w:w="1928"/>
      </w:tblGrid>
      <w:tr w:rsidR="003B647D" w:rsidRPr="003B647D" w:rsidTr="003B647D">
        <w:trPr>
          <w:trHeight w:val="5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(GANO)</w:t>
            </w:r>
          </w:p>
        </w:tc>
      </w:tr>
      <w:tr w:rsidR="003B647D" w:rsidRPr="003B647D" w:rsidTr="003B647D">
        <w:trPr>
          <w:trHeight w:val="40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647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Şerafettin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3.08</w:t>
            </w:r>
          </w:p>
        </w:tc>
      </w:tr>
      <w:tr w:rsidR="003B647D" w:rsidRPr="003B647D" w:rsidTr="00855BA6">
        <w:trPr>
          <w:trHeight w:val="41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3.07</w:t>
            </w:r>
          </w:p>
        </w:tc>
      </w:tr>
      <w:tr w:rsidR="003B647D" w:rsidRPr="003B647D" w:rsidTr="00855BA6">
        <w:trPr>
          <w:trHeight w:val="4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2.8</w:t>
            </w:r>
          </w:p>
        </w:tc>
      </w:tr>
      <w:tr w:rsidR="003B647D" w:rsidRPr="003B647D" w:rsidTr="00855BA6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2.69</w:t>
            </w:r>
          </w:p>
        </w:tc>
      </w:tr>
      <w:tr w:rsidR="003B647D" w:rsidRPr="003B647D" w:rsidTr="00855BA6">
        <w:trPr>
          <w:trHeight w:val="4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2.62</w:t>
            </w:r>
          </w:p>
        </w:tc>
      </w:tr>
      <w:tr w:rsidR="003B647D" w:rsidRPr="003B647D" w:rsidTr="00855BA6">
        <w:trPr>
          <w:trHeight w:val="40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Mı*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647D" w:rsidRPr="003B647D" w:rsidRDefault="003B647D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6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2.61</w:t>
            </w:r>
          </w:p>
        </w:tc>
      </w:tr>
      <w:tr w:rsidR="003B647D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855BA6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47D" w:rsidRPr="003B647D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2,48</w:t>
            </w:r>
          </w:p>
        </w:tc>
      </w:tr>
      <w:tr w:rsidR="00855BA6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</w:t>
            </w:r>
          </w:p>
        </w:tc>
      </w:tr>
      <w:tr w:rsidR="00855BA6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Hakan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2,31</w:t>
            </w:r>
          </w:p>
        </w:tc>
      </w:tr>
      <w:tr w:rsidR="00855BA6" w:rsidRPr="003B647D" w:rsidTr="003B647D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855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Ahmet Bahadır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UGMb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BA6" w:rsidRDefault="00855BA6" w:rsidP="003B6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3,62</w:t>
            </w:r>
          </w:p>
        </w:tc>
      </w:tr>
    </w:tbl>
    <w:p w:rsidR="00DF3674" w:rsidRPr="003B647D" w:rsidRDefault="003B647D" w:rsidP="003B647D">
      <w:pPr>
        <w:jc w:val="center"/>
        <w:rPr>
          <w:b/>
        </w:rPr>
      </w:pPr>
      <w:r w:rsidRPr="003B647D">
        <w:rPr>
          <w:b/>
        </w:rPr>
        <w:t>THY TEKNİK’TE STAJ YAPMAYA HAK KAZANAN ÖĞREN</w:t>
      </w:r>
      <w:bookmarkStart w:id="0" w:name="_GoBack"/>
      <w:bookmarkEnd w:id="0"/>
      <w:r w:rsidRPr="003B647D">
        <w:rPr>
          <w:b/>
        </w:rPr>
        <w:t>CİLER</w:t>
      </w:r>
    </w:p>
    <w:sectPr w:rsidR="00DF3674" w:rsidRPr="003B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D"/>
    <w:rsid w:val="003B647D"/>
    <w:rsid w:val="00855BA6"/>
    <w:rsid w:val="00D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ABCE3"/>
  <w15:chartTrackingRefBased/>
  <w15:docId w15:val="{A3FD3860-DC20-40D2-A6ED-BCBE7F0D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3</cp:revision>
  <cp:lastPrinted>2024-05-21T07:55:00Z</cp:lastPrinted>
  <dcterms:created xsi:type="dcterms:W3CDTF">2024-05-20T12:02:00Z</dcterms:created>
  <dcterms:modified xsi:type="dcterms:W3CDTF">2024-05-21T07:55:00Z</dcterms:modified>
</cp:coreProperties>
</file>