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9D" w:rsidRDefault="005B749D" w:rsidP="005B749D">
      <w:pPr>
        <w:pStyle w:val="stBilgi"/>
        <w:jc w:val="center"/>
        <w:rPr>
          <w:b/>
          <w:sz w:val="32"/>
          <w:szCs w:val="32"/>
        </w:rPr>
      </w:pPr>
    </w:p>
    <w:p w:rsidR="005B749D" w:rsidRDefault="005B749D" w:rsidP="005B749D">
      <w:pPr>
        <w:pStyle w:val="stBilgi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  <w:r w:rsidR="003D5417">
        <w:rPr>
          <w:b/>
          <w:sz w:val="32"/>
          <w:szCs w:val="32"/>
        </w:rPr>
        <w:t xml:space="preserve"> EĞİTİM-ÖĞRETİM YILI </w:t>
      </w:r>
      <w:r w:rsidR="002D50E2">
        <w:rPr>
          <w:b/>
          <w:sz w:val="32"/>
          <w:szCs w:val="32"/>
        </w:rPr>
        <w:t>BAHAR</w:t>
      </w:r>
      <w:r w:rsidR="003D5417">
        <w:rPr>
          <w:b/>
          <w:sz w:val="32"/>
          <w:szCs w:val="32"/>
        </w:rPr>
        <w:t xml:space="preserve"> YARIY</w:t>
      </w:r>
      <w:r w:rsidR="0014335F">
        <w:rPr>
          <w:b/>
          <w:sz w:val="32"/>
          <w:szCs w:val="32"/>
        </w:rPr>
        <w:t>ILINDA</w:t>
      </w:r>
    </w:p>
    <w:p w:rsidR="003D5417" w:rsidRDefault="003E3091" w:rsidP="005B749D">
      <w:pPr>
        <w:pStyle w:val="stBilgi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VİZE</w:t>
      </w:r>
      <w:r w:rsidR="00D01C6A">
        <w:rPr>
          <w:b/>
          <w:sz w:val="32"/>
          <w:szCs w:val="32"/>
        </w:rPr>
        <w:t xml:space="preserve"> </w:t>
      </w:r>
      <w:r w:rsidR="0014335F">
        <w:rPr>
          <w:b/>
          <w:sz w:val="32"/>
          <w:szCs w:val="32"/>
        </w:rPr>
        <w:t xml:space="preserve"> MAZERET SINAVINA BAŞVURAN</w:t>
      </w:r>
      <w:r w:rsidR="00232F8B">
        <w:rPr>
          <w:b/>
          <w:sz w:val="32"/>
          <w:szCs w:val="32"/>
        </w:rPr>
        <w:t xml:space="preserve"> ÖĞRENCİLER</w:t>
      </w:r>
    </w:p>
    <w:p w:rsidR="005B749D" w:rsidRDefault="005B749D" w:rsidP="005B749D">
      <w:pPr>
        <w:pStyle w:val="stBilgi"/>
        <w:jc w:val="center"/>
        <w:rPr>
          <w:b/>
          <w:sz w:val="32"/>
          <w:szCs w:val="32"/>
        </w:rPr>
      </w:pPr>
    </w:p>
    <w:p w:rsidR="005B749D" w:rsidRDefault="005B749D" w:rsidP="005B749D">
      <w:pPr>
        <w:pStyle w:val="stBilgi"/>
        <w:jc w:val="center"/>
        <w:rPr>
          <w:b/>
          <w:sz w:val="32"/>
          <w:szCs w:val="32"/>
        </w:rPr>
      </w:pPr>
    </w:p>
    <w:tbl>
      <w:tblPr>
        <w:tblStyle w:val="TabloKlavuzu"/>
        <w:tblpPr w:leftFromText="141" w:rightFromText="141" w:vertAnchor="text" w:tblpX="534" w:tblpY="1"/>
        <w:tblOverlap w:val="never"/>
        <w:tblW w:w="11277" w:type="dxa"/>
        <w:tblLook w:val="04A0" w:firstRow="1" w:lastRow="0" w:firstColumn="1" w:lastColumn="0" w:noHBand="0" w:noVBand="1"/>
      </w:tblPr>
      <w:tblGrid>
        <w:gridCol w:w="1914"/>
        <w:gridCol w:w="1452"/>
        <w:gridCol w:w="3239"/>
        <w:gridCol w:w="2688"/>
        <w:gridCol w:w="1984"/>
      </w:tblGrid>
      <w:tr w:rsidR="00126F36" w:rsidRPr="00D02FE0" w:rsidTr="00126F36">
        <w:trPr>
          <w:trHeight w:val="706"/>
        </w:trPr>
        <w:tc>
          <w:tcPr>
            <w:tcW w:w="1914" w:type="dxa"/>
          </w:tcPr>
          <w:p w:rsidR="00126F36" w:rsidRPr="00D02FE0" w:rsidRDefault="00126F36" w:rsidP="005C33C6">
            <w:pPr>
              <w:rPr>
                <w:b/>
                <w:sz w:val="20"/>
                <w:szCs w:val="20"/>
              </w:rPr>
            </w:pPr>
            <w:r w:rsidRPr="00D02FE0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452" w:type="dxa"/>
            <w:vAlign w:val="center"/>
          </w:tcPr>
          <w:p w:rsidR="00126F36" w:rsidRPr="00D02FE0" w:rsidRDefault="00126F36" w:rsidP="005C33C6">
            <w:pPr>
              <w:rPr>
                <w:b/>
                <w:sz w:val="20"/>
                <w:szCs w:val="20"/>
              </w:rPr>
            </w:pPr>
            <w:r w:rsidRPr="00D02FE0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239" w:type="dxa"/>
            <w:vAlign w:val="center"/>
          </w:tcPr>
          <w:p w:rsidR="00126F36" w:rsidRPr="00D02FE0" w:rsidRDefault="00126F36" w:rsidP="005C33C6">
            <w:pPr>
              <w:rPr>
                <w:b/>
                <w:sz w:val="20"/>
                <w:szCs w:val="20"/>
              </w:rPr>
            </w:pPr>
            <w:r w:rsidRPr="00D02FE0">
              <w:rPr>
                <w:b/>
                <w:sz w:val="20"/>
                <w:szCs w:val="20"/>
              </w:rPr>
              <w:t>Mazeret Sınav Hakkı Verilen Dersin Adı</w:t>
            </w:r>
          </w:p>
        </w:tc>
        <w:tc>
          <w:tcPr>
            <w:tcW w:w="2688" w:type="dxa"/>
            <w:vAlign w:val="center"/>
          </w:tcPr>
          <w:p w:rsidR="00126F36" w:rsidRPr="00D02FE0" w:rsidRDefault="00126F36" w:rsidP="005C33C6">
            <w:pPr>
              <w:rPr>
                <w:b/>
                <w:sz w:val="20"/>
                <w:szCs w:val="20"/>
              </w:rPr>
            </w:pPr>
            <w:r w:rsidRPr="00D02FE0">
              <w:rPr>
                <w:b/>
                <w:sz w:val="20"/>
                <w:szCs w:val="20"/>
              </w:rPr>
              <w:t>Sorumlu Öğretim Elemanı</w:t>
            </w:r>
          </w:p>
        </w:tc>
        <w:tc>
          <w:tcPr>
            <w:tcW w:w="1984" w:type="dxa"/>
          </w:tcPr>
          <w:p w:rsidR="00126F36" w:rsidRDefault="00126F36" w:rsidP="005C33C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26F36" w:rsidRDefault="00126F36" w:rsidP="005C3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Durumu</w:t>
            </w:r>
          </w:p>
        </w:tc>
      </w:tr>
      <w:tr w:rsidR="00126F36" w:rsidRPr="00D02FE0" w:rsidTr="00126F36">
        <w:trPr>
          <w:trHeight w:val="403"/>
        </w:trPr>
        <w:tc>
          <w:tcPr>
            <w:tcW w:w="1914" w:type="dxa"/>
            <w:vMerge w:val="restart"/>
          </w:tcPr>
          <w:p w:rsidR="00126F36" w:rsidRPr="00B43058" w:rsidRDefault="00126F36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Tunahan TUNA</w:t>
            </w:r>
          </w:p>
        </w:tc>
        <w:tc>
          <w:tcPr>
            <w:tcW w:w="1452" w:type="dxa"/>
            <w:vMerge w:val="restart"/>
            <w:vAlign w:val="center"/>
          </w:tcPr>
          <w:p w:rsidR="00126F36" w:rsidRPr="00B43058" w:rsidRDefault="00126F36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Pr="00B43058" w:rsidRDefault="00126F36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310 Hava Aracı Sistemleri</w:t>
            </w:r>
          </w:p>
        </w:tc>
        <w:tc>
          <w:tcPr>
            <w:tcW w:w="2688" w:type="dxa"/>
            <w:vAlign w:val="center"/>
          </w:tcPr>
          <w:p w:rsidR="00126F36" w:rsidRPr="00B43058" w:rsidRDefault="00126F36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TAŞTAN</w:t>
            </w:r>
          </w:p>
        </w:tc>
        <w:tc>
          <w:tcPr>
            <w:tcW w:w="1984" w:type="dxa"/>
            <w:vMerge w:val="restart"/>
          </w:tcPr>
          <w:p w:rsidR="00126F36" w:rsidRPr="0080560D" w:rsidRDefault="00126F36" w:rsidP="005B749D">
            <w:pPr>
              <w:rPr>
                <w:b/>
                <w:sz w:val="20"/>
                <w:szCs w:val="20"/>
              </w:rPr>
            </w:pPr>
            <w:r w:rsidRPr="0080560D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480"/>
        </w:trPr>
        <w:tc>
          <w:tcPr>
            <w:tcW w:w="1914" w:type="dxa"/>
            <w:vMerge/>
          </w:tcPr>
          <w:p w:rsidR="00126F36" w:rsidRDefault="00126F36" w:rsidP="005B749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5B749D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Default="00126F36" w:rsidP="0027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404 Otomatik Uçuş Sistemleri Uyğ.</w:t>
            </w:r>
          </w:p>
        </w:tc>
        <w:tc>
          <w:tcPr>
            <w:tcW w:w="2688" w:type="dxa"/>
            <w:vAlign w:val="center"/>
          </w:tcPr>
          <w:p w:rsidR="00126F36" w:rsidRDefault="00126F36" w:rsidP="005B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Alpertunga CEYLAN</w:t>
            </w:r>
          </w:p>
        </w:tc>
        <w:tc>
          <w:tcPr>
            <w:tcW w:w="1984" w:type="dxa"/>
            <w:vMerge/>
          </w:tcPr>
          <w:p w:rsidR="00126F36" w:rsidRDefault="00126F36" w:rsidP="005B749D">
            <w:pPr>
              <w:rPr>
                <w:sz w:val="20"/>
                <w:szCs w:val="20"/>
              </w:rPr>
            </w:pPr>
          </w:p>
        </w:tc>
      </w:tr>
      <w:tr w:rsidR="00126F36" w:rsidRPr="00D02FE0" w:rsidTr="00126F36">
        <w:trPr>
          <w:trHeight w:val="308"/>
        </w:trPr>
        <w:tc>
          <w:tcPr>
            <w:tcW w:w="1914" w:type="dxa"/>
            <w:vMerge w:val="restart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Müberra AĞDEPE</w:t>
            </w:r>
          </w:p>
        </w:tc>
        <w:tc>
          <w:tcPr>
            <w:tcW w:w="1452" w:type="dxa"/>
            <w:vMerge w:val="restart"/>
            <w:vAlign w:val="center"/>
          </w:tcPr>
          <w:p w:rsidR="00126F36" w:rsidRPr="00B43058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206 Lojik Devrelere Giriş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ARIK HATİPOĞLU</w:t>
            </w:r>
          </w:p>
        </w:tc>
        <w:tc>
          <w:tcPr>
            <w:tcW w:w="1984" w:type="dxa"/>
            <w:vMerge w:val="restart"/>
          </w:tcPr>
          <w:p w:rsidR="00126F36" w:rsidRDefault="00126F36" w:rsidP="0080560D">
            <w:r w:rsidRPr="00154F90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271"/>
        </w:trPr>
        <w:tc>
          <w:tcPr>
            <w:tcW w:w="191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Pr="00275456" w:rsidRDefault="00126F36" w:rsidP="0080560D">
            <w:pPr>
              <w:rPr>
                <w:sz w:val="20"/>
                <w:szCs w:val="20"/>
              </w:rPr>
            </w:pPr>
            <w:r w:rsidRPr="00275456">
              <w:rPr>
                <w:sz w:val="20"/>
                <w:szCs w:val="20"/>
              </w:rPr>
              <w:t>AEE 302 Automatıc Flıght Systems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Hamdi ERCAN</w:t>
            </w:r>
          </w:p>
        </w:tc>
        <w:tc>
          <w:tcPr>
            <w:tcW w:w="198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</w:tr>
      <w:tr w:rsidR="00126F36" w:rsidRPr="00D02FE0" w:rsidTr="00126F36">
        <w:trPr>
          <w:trHeight w:val="272"/>
        </w:trPr>
        <w:tc>
          <w:tcPr>
            <w:tcW w:w="191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304  Flight Teory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Kerim AĞIRMAN</w:t>
            </w:r>
          </w:p>
        </w:tc>
        <w:tc>
          <w:tcPr>
            <w:tcW w:w="198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</w:tr>
      <w:tr w:rsidR="00126F36" w:rsidRPr="00D02FE0" w:rsidTr="00126F36">
        <w:trPr>
          <w:trHeight w:val="352"/>
        </w:trPr>
        <w:tc>
          <w:tcPr>
            <w:tcW w:w="1914" w:type="dxa"/>
            <w:vMerge w:val="restart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Cihan ARSLAN</w:t>
            </w:r>
          </w:p>
        </w:tc>
        <w:tc>
          <w:tcPr>
            <w:tcW w:w="1452" w:type="dxa"/>
            <w:vMerge w:val="restart"/>
            <w:vAlign w:val="center"/>
          </w:tcPr>
          <w:p w:rsidR="00126F36" w:rsidRPr="00B43058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206 Lojik Devrelere Giriş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ARIK HATİPOĞLU</w:t>
            </w:r>
          </w:p>
        </w:tc>
        <w:tc>
          <w:tcPr>
            <w:tcW w:w="1984" w:type="dxa"/>
            <w:vMerge w:val="restart"/>
          </w:tcPr>
          <w:p w:rsidR="00126F36" w:rsidRDefault="00126F36" w:rsidP="0080560D">
            <w:r w:rsidRPr="00154F90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259"/>
        </w:trPr>
        <w:tc>
          <w:tcPr>
            <w:tcW w:w="191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106 Termodinamik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Sibel GÜNEŞ/Göksel BEHRET</w:t>
            </w:r>
          </w:p>
        </w:tc>
        <w:tc>
          <w:tcPr>
            <w:tcW w:w="198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KAYA</w:t>
            </w:r>
          </w:p>
        </w:tc>
        <w:tc>
          <w:tcPr>
            <w:tcW w:w="1452" w:type="dxa"/>
            <w:vAlign w:val="center"/>
          </w:tcPr>
          <w:p w:rsidR="00126F36" w:rsidRPr="00B43058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206 Lojik Devrelere Giriş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ARIK HATİPOĞLU</w:t>
            </w:r>
          </w:p>
        </w:tc>
        <w:tc>
          <w:tcPr>
            <w:tcW w:w="1984" w:type="dxa"/>
          </w:tcPr>
          <w:p w:rsidR="00126F36" w:rsidRDefault="00126F36" w:rsidP="0080560D">
            <w:r w:rsidRPr="00154F90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Serengül ÖZDEMİR</w:t>
            </w:r>
          </w:p>
        </w:tc>
        <w:tc>
          <w:tcPr>
            <w:tcW w:w="1452" w:type="dxa"/>
            <w:vAlign w:val="center"/>
          </w:tcPr>
          <w:p w:rsidR="00126F36" w:rsidRPr="00B43058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AEE 202 Aerodinamik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Kerim AĞIRMAN</w:t>
            </w:r>
          </w:p>
        </w:tc>
        <w:tc>
          <w:tcPr>
            <w:tcW w:w="1984" w:type="dxa"/>
          </w:tcPr>
          <w:p w:rsidR="00126F36" w:rsidRDefault="00126F36" w:rsidP="0080560D">
            <w:r w:rsidRPr="00154F90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 w:val="restart"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  <w:p w:rsidR="00126F36" w:rsidRDefault="00126F36" w:rsidP="0080560D">
            <w:pPr>
              <w:rPr>
                <w:sz w:val="20"/>
                <w:szCs w:val="20"/>
              </w:rPr>
            </w:pPr>
          </w:p>
          <w:p w:rsidR="00126F36" w:rsidRDefault="00126F36" w:rsidP="0080560D">
            <w:pPr>
              <w:rPr>
                <w:sz w:val="20"/>
                <w:szCs w:val="20"/>
              </w:rPr>
            </w:pPr>
          </w:p>
          <w:p w:rsidR="00126F36" w:rsidRDefault="00126F36" w:rsidP="0080560D">
            <w:pPr>
              <w:rPr>
                <w:sz w:val="20"/>
                <w:szCs w:val="20"/>
              </w:rPr>
            </w:pPr>
          </w:p>
          <w:p w:rsidR="00126F36" w:rsidRDefault="00126F36" w:rsidP="0080560D">
            <w:pPr>
              <w:rPr>
                <w:sz w:val="20"/>
                <w:szCs w:val="20"/>
              </w:rPr>
            </w:pPr>
          </w:p>
          <w:p w:rsidR="00126F36" w:rsidRDefault="00126F36" w:rsidP="0080560D">
            <w:pPr>
              <w:rPr>
                <w:sz w:val="20"/>
                <w:szCs w:val="20"/>
              </w:rPr>
            </w:pPr>
          </w:p>
          <w:p w:rsidR="00126F36" w:rsidRDefault="00126F36" w:rsidP="0080560D">
            <w:pPr>
              <w:rPr>
                <w:sz w:val="20"/>
                <w:szCs w:val="20"/>
              </w:rPr>
            </w:pPr>
          </w:p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Harun ŞAYAK</w:t>
            </w:r>
          </w:p>
        </w:tc>
        <w:tc>
          <w:tcPr>
            <w:tcW w:w="1452" w:type="dxa"/>
            <w:vMerge w:val="restart"/>
            <w:vAlign w:val="center"/>
          </w:tcPr>
          <w:p w:rsidR="00126F36" w:rsidRPr="00B43058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AEE 202 Aerodinamik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Kerim AĞIRMAN</w:t>
            </w:r>
          </w:p>
        </w:tc>
        <w:tc>
          <w:tcPr>
            <w:tcW w:w="1984" w:type="dxa"/>
            <w:vMerge w:val="restart"/>
          </w:tcPr>
          <w:p w:rsidR="00126F36" w:rsidRDefault="00126F36" w:rsidP="0080560D">
            <w:r w:rsidRPr="00154F90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AEE 210 Materials and Hardware of A/C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Kerim AĞIRMAN</w:t>
            </w:r>
          </w:p>
        </w:tc>
        <w:tc>
          <w:tcPr>
            <w:tcW w:w="198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212 Bordo Aletleri I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KONAR</w:t>
            </w:r>
          </w:p>
        </w:tc>
        <w:tc>
          <w:tcPr>
            <w:tcW w:w="198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206 Lojik Devrelere Giriş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ARIK HATİPOĞLU</w:t>
            </w:r>
          </w:p>
        </w:tc>
        <w:tc>
          <w:tcPr>
            <w:tcW w:w="198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204 Elektrik Makinaları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Ali SOYTÜRK</w:t>
            </w:r>
          </w:p>
        </w:tc>
        <w:tc>
          <w:tcPr>
            <w:tcW w:w="198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208 Bakım Uygulamaları II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Cemal ŞİMŞEK</w:t>
            </w:r>
          </w:p>
        </w:tc>
        <w:tc>
          <w:tcPr>
            <w:tcW w:w="198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214 Technical English I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Pınar ÇİVİCİOĞLU BEŞDOK</w:t>
            </w:r>
          </w:p>
        </w:tc>
        <w:tc>
          <w:tcPr>
            <w:tcW w:w="198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TAŞ</w:t>
            </w:r>
          </w:p>
        </w:tc>
        <w:tc>
          <w:tcPr>
            <w:tcW w:w="1452" w:type="dxa"/>
            <w:vAlign w:val="center"/>
          </w:tcPr>
          <w:p w:rsidR="00126F36" w:rsidRPr="00B43058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108 Elektronik Elemanlar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Hamdi ERCAN</w:t>
            </w:r>
          </w:p>
        </w:tc>
        <w:tc>
          <w:tcPr>
            <w:tcW w:w="1984" w:type="dxa"/>
          </w:tcPr>
          <w:p w:rsidR="00126F36" w:rsidRDefault="00126F36" w:rsidP="0080560D">
            <w:r w:rsidRPr="00154F90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Gülcan Kübra BOZKURT</w:t>
            </w:r>
          </w:p>
        </w:tc>
        <w:tc>
          <w:tcPr>
            <w:tcW w:w="1452" w:type="dxa"/>
            <w:vAlign w:val="center"/>
          </w:tcPr>
          <w:p w:rsidR="00126F36" w:rsidRPr="00B43058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108 Elektronik Elemanlar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Hamdi ERCAN</w:t>
            </w:r>
          </w:p>
        </w:tc>
        <w:tc>
          <w:tcPr>
            <w:tcW w:w="1984" w:type="dxa"/>
          </w:tcPr>
          <w:p w:rsidR="00126F36" w:rsidRDefault="00126F36" w:rsidP="0080560D">
            <w:r w:rsidRPr="00154F90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İrem ERKEN</w:t>
            </w:r>
          </w:p>
        </w:tc>
        <w:tc>
          <w:tcPr>
            <w:tcW w:w="1452" w:type="dxa"/>
            <w:vAlign w:val="center"/>
          </w:tcPr>
          <w:p w:rsidR="00126F36" w:rsidRPr="00B43058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108 Elektronik Elemanlar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Hamdi ERCAN</w:t>
            </w:r>
          </w:p>
        </w:tc>
        <w:tc>
          <w:tcPr>
            <w:tcW w:w="1984" w:type="dxa"/>
          </w:tcPr>
          <w:p w:rsidR="00126F36" w:rsidRDefault="00126F36" w:rsidP="0080560D">
            <w:r w:rsidRPr="00154F90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Feyza KİRAZ</w:t>
            </w:r>
          </w:p>
        </w:tc>
        <w:tc>
          <w:tcPr>
            <w:tcW w:w="1452" w:type="dxa"/>
            <w:vAlign w:val="center"/>
          </w:tcPr>
          <w:p w:rsidR="00126F36" w:rsidRPr="00B43058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108 Elektronik Elemanlar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Hamdi ERCAN</w:t>
            </w:r>
          </w:p>
        </w:tc>
        <w:tc>
          <w:tcPr>
            <w:tcW w:w="1984" w:type="dxa"/>
          </w:tcPr>
          <w:p w:rsidR="00126F36" w:rsidRDefault="00126F36" w:rsidP="0080560D">
            <w:r w:rsidRPr="00154F90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Mehdi TURAN</w:t>
            </w:r>
          </w:p>
        </w:tc>
        <w:tc>
          <w:tcPr>
            <w:tcW w:w="1452" w:type="dxa"/>
            <w:vAlign w:val="center"/>
          </w:tcPr>
          <w:p w:rsidR="00126F36" w:rsidRPr="00B43058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206 Lojik Devrelere Giriş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ARIK HATİPOĞLU</w:t>
            </w:r>
          </w:p>
        </w:tc>
        <w:tc>
          <w:tcPr>
            <w:tcW w:w="1984" w:type="dxa"/>
          </w:tcPr>
          <w:p w:rsidR="00126F36" w:rsidRDefault="00126F36" w:rsidP="0080560D">
            <w:r w:rsidRPr="00154F90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 w:val="restart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Muradiye İkbal İRBAN</w:t>
            </w:r>
          </w:p>
        </w:tc>
        <w:tc>
          <w:tcPr>
            <w:tcW w:w="1452" w:type="dxa"/>
            <w:vMerge w:val="restart"/>
            <w:vAlign w:val="center"/>
          </w:tcPr>
          <w:p w:rsidR="00126F36" w:rsidRPr="00B43058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AEE 202 Aerodinamik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Kerim AĞIRMAN</w:t>
            </w:r>
          </w:p>
        </w:tc>
        <w:tc>
          <w:tcPr>
            <w:tcW w:w="1984" w:type="dxa"/>
            <w:vMerge w:val="restart"/>
          </w:tcPr>
          <w:p w:rsidR="00126F36" w:rsidRDefault="00126F36" w:rsidP="0080560D">
            <w:r w:rsidRPr="00154F90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308 Gaz Türbinli Motorlar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Mehtap TAŞÇI</w:t>
            </w:r>
          </w:p>
        </w:tc>
        <w:tc>
          <w:tcPr>
            <w:tcW w:w="198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402 Haberleşme ve Seyrüsefer Uyg.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Fadiş Rabia YILDIRIM</w:t>
            </w:r>
          </w:p>
        </w:tc>
        <w:tc>
          <w:tcPr>
            <w:tcW w:w="198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 w:val="restart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Eray ÇOLAK</w:t>
            </w:r>
          </w:p>
        </w:tc>
        <w:tc>
          <w:tcPr>
            <w:tcW w:w="1452" w:type="dxa"/>
            <w:vMerge w:val="restart"/>
            <w:vAlign w:val="center"/>
          </w:tcPr>
          <w:p w:rsidR="00126F36" w:rsidRPr="00B43058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UEE 102 Matematik 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Muzaffer ATASOY</w:t>
            </w:r>
          </w:p>
        </w:tc>
        <w:tc>
          <w:tcPr>
            <w:tcW w:w="1984" w:type="dxa"/>
            <w:vMerge w:val="restart"/>
          </w:tcPr>
          <w:p w:rsidR="00126F36" w:rsidRDefault="00126F36" w:rsidP="0080560D">
            <w:r w:rsidRPr="00154F90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308 Gaz Türbinli Motorlar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Mehtap TAŞÇI</w:t>
            </w:r>
          </w:p>
        </w:tc>
        <w:tc>
          <w:tcPr>
            <w:tcW w:w="1984" w:type="dxa"/>
            <w:vMerge/>
          </w:tcPr>
          <w:p w:rsidR="00126F36" w:rsidRDefault="00126F36" w:rsidP="0080560D">
            <w:pPr>
              <w:rPr>
                <w:sz w:val="20"/>
                <w:szCs w:val="20"/>
              </w:rPr>
            </w:pP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Erhan HİÇSÖNMEZ</w:t>
            </w:r>
          </w:p>
        </w:tc>
        <w:tc>
          <w:tcPr>
            <w:tcW w:w="1452" w:type="dxa"/>
            <w:vAlign w:val="center"/>
          </w:tcPr>
          <w:p w:rsidR="00126F36" w:rsidRPr="00B43058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206 Lojik Devrelere Giriş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ARIK HATİPOĞLU</w:t>
            </w:r>
          </w:p>
        </w:tc>
        <w:tc>
          <w:tcPr>
            <w:tcW w:w="1984" w:type="dxa"/>
          </w:tcPr>
          <w:p w:rsidR="00126F36" w:rsidRDefault="00126F36" w:rsidP="0080560D">
            <w:r w:rsidRPr="00154F90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 w:val="restart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Melike AY</w:t>
            </w:r>
          </w:p>
        </w:tc>
        <w:tc>
          <w:tcPr>
            <w:tcW w:w="1452" w:type="dxa"/>
            <w:vMerge w:val="restart"/>
            <w:vAlign w:val="center"/>
          </w:tcPr>
          <w:p w:rsidR="00126F36" w:rsidRPr="00B43058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</w:t>
            </w:r>
          </w:p>
        </w:tc>
        <w:tc>
          <w:tcPr>
            <w:tcW w:w="3239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AEE 202 Aerodinamik</w:t>
            </w:r>
          </w:p>
        </w:tc>
        <w:tc>
          <w:tcPr>
            <w:tcW w:w="2688" w:type="dxa"/>
            <w:vAlign w:val="center"/>
          </w:tcPr>
          <w:p w:rsidR="00126F36" w:rsidRDefault="00126F36" w:rsidP="00805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Kerim AĞIRMAN</w:t>
            </w:r>
          </w:p>
        </w:tc>
        <w:tc>
          <w:tcPr>
            <w:tcW w:w="1984" w:type="dxa"/>
            <w:vMerge w:val="restart"/>
          </w:tcPr>
          <w:p w:rsidR="00126F36" w:rsidRDefault="00126F36" w:rsidP="0080560D">
            <w:r w:rsidRPr="00154F90">
              <w:rPr>
                <w:b/>
                <w:color w:val="FF0000"/>
                <w:sz w:val="20"/>
                <w:szCs w:val="20"/>
              </w:rPr>
              <w:t>KABUL EDİLMİŞTİR.</w:t>
            </w: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/>
          </w:tcPr>
          <w:p w:rsidR="00126F36" w:rsidRDefault="00126F36" w:rsidP="0027545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275456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Default="00126F36" w:rsidP="0027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UEE 102 Matematik </w:t>
            </w:r>
          </w:p>
        </w:tc>
        <w:tc>
          <w:tcPr>
            <w:tcW w:w="2688" w:type="dxa"/>
            <w:vAlign w:val="center"/>
          </w:tcPr>
          <w:p w:rsidR="00126F36" w:rsidRDefault="00126F36" w:rsidP="0027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Muzaffer ATASOY</w:t>
            </w:r>
          </w:p>
        </w:tc>
        <w:tc>
          <w:tcPr>
            <w:tcW w:w="1984" w:type="dxa"/>
            <w:vMerge/>
          </w:tcPr>
          <w:p w:rsidR="00126F36" w:rsidRDefault="00126F36" w:rsidP="00275456">
            <w:pPr>
              <w:rPr>
                <w:sz w:val="20"/>
                <w:szCs w:val="20"/>
              </w:rPr>
            </w:pPr>
          </w:p>
        </w:tc>
      </w:tr>
      <w:tr w:rsidR="00126F36" w:rsidRPr="00D02FE0" w:rsidTr="00126F36">
        <w:trPr>
          <w:trHeight w:val="536"/>
        </w:trPr>
        <w:tc>
          <w:tcPr>
            <w:tcW w:w="1914" w:type="dxa"/>
            <w:vMerge/>
          </w:tcPr>
          <w:p w:rsidR="00126F36" w:rsidRDefault="00126F36" w:rsidP="0027545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26F36" w:rsidRDefault="00126F36" w:rsidP="00275456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126F36" w:rsidRDefault="00126F36" w:rsidP="0027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UEE 308 Gaz Türbinli Motorlar</w:t>
            </w:r>
          </w:p>
        </w:tc>
        <w:tc>
          <w:tcPr>
            <w:tcW w:w="2688" w:type="dxa"/>
            <w:vAlign w:val="center"/>
          </w:tcPr>
          <w:p w:rsidR="00126F36" w:rsidRDefault="00126F36" w:rsidP="0027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Mehtap TAŞÇI</w:t>
            </w:r>
          </w:p>
        </w:tc>
        <w:tc>
          <w:tcPr>
            <w:tcW w:w="1984" w:type="dxa"/>
            <w:vMerge/>
          </w:tcPr>
          <w:p w:rsidR="00126F36" w:rsidRDefault="00126F36" w:rsidP="00275456">
            <w:pPr>
              <w:rPr>
                <w:sz w:val="20"/>
                <w:szCs w:val="20"/>
              </w:rPr>
            </w:pPr>
          </w:p>
        </w:tc>
      </w:tr>
    </w:tbl>
    <w:p w:rsidR="0096217C" w:rsidRDefault="0096217C" w:rsidP="000A796A">
      <w:pPr>
        <w:spacing w:line="240" w:lineRule="auto"/>
      </w:pPr>
    </w:p>
    <w:p w:rsidR="000A796A" w:rsidRDefault="000A796A" w:rsidP="000A796A">
      <w:pPr>
        <w:pStyle w:val="stBilgi"/>
        <w:rPr>
          <w:b/>
          <w:sz w:val="32"/>
          <w:szCs w:val="32"/>
        </w:rPr>
      </w:pPr>
    </w:p>
    <w:p w:rsidR="000A796A" w:rsidRDefault="000A796A" w:rsidP="000A796A">
      <w:pPr>
        <w:pStyle w:val="stBilgi"/>
        <w:rPr>
          <w:b/>
          <w:sz w:val="32"/>
          <w:szCs w:val="32"/>
        </w:rPr>
      </w:pPr>
    </w:p>
    <w:p w:rsidR="003E3091" w:rsidRDefault="003E3091" w:rsidP="000A796A">
      <w:pPr>
        <w:pStyle w:val="stBilgi"/>
        <w:rPr>
          <w:b/>
          <w:sz w:val="32"/>
          <w:szCs w:val="32"/>
        </w:rPr>
      </w:pPr>
    </w:p>
    <w:p w:rsidR="00320D1D" w:rsidRDefault="00320D1D" w:rsidP="00320D1D">
      <w:pPr>
        <w:pStyle w:val="stBilgi"/>
        <w:rPr>
          <w:b/>
          <w:sz w:val="32"/>
          <w:szCs w:val="32"/>
        </w:rPr>
      </w:pPr>
    </w:p>
    <w:p w:rsidR="00320D1D" w:rsidRDefault="00320D1D" w:rsidP="00320D1D">
      <w:pPr>
        <w:pStyle w:val="stBilgi"/>
        <w:rPr>
          <w:b/>
          <w:sz w:val="32"/>
          <w:szCs w:val="32"/>
        </w:rPr>
      </w:pPr>
    </w:p>
    <w:p w:rsidR="00320D1D" w:rsidRDefault="00320D1D" w:rsidP="00320D1D">
      <w:pPr>
        <w:pStyle w:val="stBilgi"/>
        <w:rPr>
          <w:b/>
          <w:sz w:val="32"/>
          <w:szCs w:val="32"/>
        </w:rPr>
      </w:pPr>
    </w:p>
    <w:p w:rsidR="002D50E2" w:rsidRDefault="002D50E2" w:rsidP="00320D1D">
      <w:pPr>
        <w:pStyle w:val="stBilgi"/>
        <w:rPr>
          <w:b/>
          <w:sz w:val="32"/>
          <w:szCs w:val="32"/>
        </w:rPr>
      </w:pPr>
    </w:p>
    <w:p w:rsidR="00320D1D" w:rsidRDefault="00320D1D" w:rsidP="00320D1D">
      <w:pPr>
        <w:pStyle w:val="stBilgi"/>
        <w:rPr>
          <w:b/>
          <w:sz w:val="32"/>
          <w:szCs w:val="32"/>
        </w:rPr>
      </w:pPr>
    </w:p>
    <w:p w:rsidR="00320D1D" w:rsidRDefault="00320D1D" w:rsidP="00320D1D">
      <w:pPr>
        <w:pStyle w:val="stBilgi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320D1D" w:rsidRDefault="00320D1D" w:rsidP="00320D1D">
      <w:pPr>
        <w:pStyle w:val="stBilgi"/>
        <w:rPr>
          <w:b/>
          <w:sz w:val="32"/>
          <w:szCs w:val="32"/>
        </w:rPr>
      </w:pPr>
    </w:p>
    <w:p w:rsidR="002D50E2" w:rsidRDefault="002D50E2" w:rsidP="00320D1D">
      <w:pPr>
        <w:pStyle w:val="stBilgi"/>
        <w:rPr>
          <w:b/>
          <w:sz w:val="32"/>
          <w:szCs w:val="32"/>
        </w:rPr>
      </w:pPr>
    </w:p>
    <w:p w:rsidR="00320D1D" w:rsidRDefault="00320D1D" w:rsidP="00320D1D">
      <w:pPr>
        <w:pStyle w:val="stBilgi"/>
        <w:rPr>
          <w:b/>
          <w:sz w:val="32"/>
          <w:szCs w:val="32"/>
        </w:rPr>
      </w:pPr>
    </w:p>
    <w:p w:rsidR="00320D1D" w:rsidRDefault="00320D1D" w:rsidP="00320D1D">
      <w:pPr>
        <w:pStyle w:val="stBilgi"/>
        <w:rPr>
          <w:b/>
          <w:sz w:val="32"/>
          <w:szCs w:val="32"/>
        </w:rPr>
      </w:pPr>
    </w:p>
    <w:p w:rsidR="00CC3838" w:rsidRDefault="00CC3838" w:rsidP="00320D1D">
      <w:pPr>
        <w:pStyle w:val="stBilgi"/>
        <w:rPr>
          <w:b/>
          <w:sz w:val="32"/>
          <w:szCs w:val="32"/>
        </w:rPr>
      </w:pPr>
    </w:p>
    <w:p w:rsidR="00320D1D" w:rsidRDefault="00320D1D" w:rsidP="00320D1D">
      <w:pPr>
        <w:pStyle w:val="stBilgi"/>
        <w:rPr>
          <w:b/>
          <w:sz w:val="32"/>
          <w:szCs w:val="32"/>
        </w:rPr>
      </w:pPr>
    </w:p>
    <w:p w:rsidR="00320D1D" w:rsidRDefault="00320D1D" w:rsidP="00320D1D">
      <w:pPr>
        <w:pStyle w:val="stBilgi"/>
        <w:rPr>
          <w:b/>
          <w:sz w:val="32"/>
          <w:szCs w:val="32"/>
        </w:rPr>
      </w:pPr>
    </w:p>
    <w:p w:rsidR="00320D1D" w:rsidRDefault="00320D1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sectPr w:rsidR="00320D1D" w:rsidSect="0075001F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05" w:rsidRDefault="00986705" w:rsidP="00CA2ACE">
      <w:pPr>
        <w:spacing w:after="0" w:line="240" w:lineRule="auto"/>
      </w:pPr>
      <w:r>
        <w:separator/>
      </w:r>
    </w:p>
  </w:endnote>
  <w:endnote w:type="continuationSeparator" w:id="0">
    <w:p w:rsidR="00986705" w:rsidRDefault="00986705" w:rsidP="00CA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05" w:rsidRDefault="00986705" w:rsidP="00CA2ACE">
      <w:pPr>
        <w:spacing w:after="0" w:line="240" w:lineRule="auto"/>
      </w:pPr>
      <w:r>
        <w:separator/>
      </w:r>
    </w:p>
  </w:footnote>
  <w:footnote w:type="continuationSeparator" w:id="0">
    <w:p w:rsidR="00986705" w:rsidRDefault="00986705" w:rsidP="00CA2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94"/>
    <w:rsid w:val="00014E1B"/>
    <w:rsid w:val="00051699"/>
    <w:rsid w:val="00053200"/>
    <w:rsid w:val="00074DC1"/>
    <w:rsid w:val="000A35E7"/>
    <w:rsid w:val="000A796A"/>
    <w:rsid w:val="000B69A5"/>
    <w:rsid w:val="000B723A"/>
    <w:rsid w:val="000E0DE2"/>
    <w:rsid w:val="000E3901"/>
    <w:rsid w:val="000F507C"/>
    <w:rsid w:val="00121941"/>
    <w:rsid w:val="00126F36"/>
    <w:rsid w:val="0014335F"/>
    <w:rsid w:val="00155CA2"/>
    <w:rsid w:val="00160A59"/>
    <w:rsid w:val="001728A6"/>
    <w:rsid w:val="00177790"/>
    <w:rsid w:val="001C11D7"/>
    <w:rsid w:val="001E3058"/>
    <w:rsid w:val="001F34B2"/>
    <w:rsid w:val="002007DE"/>
    <w:rsid w:val="00232F8B"/>
    <w:rsid w:val="00275456"/>
    <w:rsid w:val="002846A1"/>
    <w:rsid w:val="00295E40"/>
    <w:rsid w:val="002B2542"/>
    <w:rsid w:val="002C2576"/>
    <w:rsid w:val="002D50E2"/>
    <w:rsid w:val="003168B8"/>
    <w:rsid w:val="00320D1D"/>
    <w:rsid w:val="00346D2F"/>
    <w:rsid w:val="00393BB7"/>
    <w:rsid w:val="003B424B"/>
    <w:rsid w:val="003D5417"/>
    <w:rsid w:val="003E3091"/>
    <w:rsid w:val="0042761D"/>
    <w:rsid w:val="004369FB"/>
    <w:rsid w:val="004451CD"/>
    <w:rsid w:val="004932F3"/>
    <w:rsid w:val="00493F8A"/>
    <w:rsid w:val="00497D0E"/>
    <w:rsid w:val="004A08F8"/>
    <w:rsid w:val="004A7220"/>
    <w:rsid w:val="004D41B0"/>
    <w:rsid w:val="004E618C"/>
    <w:rsid w:val="004F6E59"/>
    <w:rsid w:val="00535D39"/>
    <w:rsid w:val="00563CB2"/>
    <w:rsid w:val="00567CB1"/>
    <w:rsid w:val="005746FA"/>
    <w:rsid w:val="005B749D"/>
    <w:rsid w:val="005C33C6"/>
    <w:rsid w:val="005D086A"/>
    <w:rsid w:val="005F1684"/>
    <w:rsid w:val="006001D7"/>
    <w:rsid w:val="00601294"/>
    <w:rsid w:val="0061546A"/>
    <w:rsid w:val="00651696"/>
    <w:rsid w:val="00685136"/>
    <w:rsid w:val="006A122A"/>
    <w:rsid w:val="006B77AA"/>
    <w:rsid w:val="00710F56"/>
    <w:rsid w:val="00776D3F"/>
    <w:rsid w:val="007C63E7"/>
    <w:rsid w:val="007D66E7"/>
    <w:rsid w:val="007E1DB5"/>
    <w:rsid w:val="00803E99"/>
    <w:rsid w:val="0080560D"/>
    <w:rsid w:val="00825411"/>
    <w:rsid w:val="0082583C"/>
    <w:rsid w:val="008277AD"/>
    <w:rsid w:val="008627B8"/>
    <w:rsid w:val="00867E41"/>
    <w:rsid w:val="00871EB1"/>
    <w:rsid w:val="00902C78"/>
    <w:rsid w:val="00945379"/>
    <w:rsid w:val="00961693"/>
    <w:rsid w:val="0096217C"/>
    <w:rsid w:val="00966E3B"/>
    <w:rsid w:val="00986705"/>
    <w:rsid w:val="009C120F"/>
    <w:rsid w:val="009C383B"/>
    <w:rsid w:val="009D1963"/>
    <w:rsid w:val="009E4D0C"/>
    <w:rsid w:val="009E5D24"/>
    <w:rsid w:val="009F4642"/>
    <w:rsid w:val="00A46394"/>
    <w:rsid w:val="00A63AF3"/>
    <w:rsid w:val="00A913B8"/>
    <w:rsid w:val="00AF37DB"/>
    <w:rsid w:val="00B3481F"/>
    <w:rsid w:val="00B37931"/>
    <w:rsid w:val="00B43058"/>
    <w:rsid w:val="00BC0961"/>
    <w:rsid w:val="00BE0FE1"/>
    <w:rsid w:val="00C1777A"/>
    <w:rsid w:val="00CA2ACE"/>
    <w:rsid w:val="00CA45FF"/>
    <w:rsid w:val="00CC3838"/>
    <w:rsid w:val="00D01C6A"/>
    <w:rsid w:val="00D22D57"/>
    <w:rsid w:val="00D4251B"/>
    <w:rsid w:val="00D44ECC"/>
    <w:rsid w:val="00D85A92"/>
    <w:rsid w:val="00D90B6C"/>
    <w:rsid w:val="00DA1B46"/>
    <w:rsid w:val="00DB2C44"/>
    <w:rsid w:val="00DF099A"/>
    <w:rsid w:val="00E0120E"/>
    <w:rsid w:val="00E64A58"/>
    <w:rsid w:val="00E8293E"/>
    <w:rsid w:val="00E961E8"/>
    <w:rsid w:val="00EC2867"/>
    <w:rsid w:val="00EC7BC8"/>
    <w:rsid w:val="00ED194E"/>
    <w:rsid w:val="00ED4045"/>
    <w:rsid w:val="00F376AD"/>
    <w:rsid w:val="00F570F7"/>
    <w:rsid w:val="00F64B3E"/>
    <w:rsid w:val="00F74054"/>
    <w:rsid w:val="00F915AB"/>
    <w:rsid w:val="00FA44E7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F00A45-4812-4DFE-8787-6B979294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394"/>
  </w:style>
  <w:style w:type="table" w:styleId="TabloKlavuzu">
    <w:name w:val="Table Grid"/>
    <w:basedOn w:val="NormalTablo"/>
    <w:uiPriority w:val="59"/>
    <w:rsid w:val="00A4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CA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2ACE"/>
  </w:style>
  <w:style w:type="paragraph" w:styleId="BalonMetni">
    <w:name w:val="Balloon Text"/>
    <w:basedOn w:val="Normal"/>
    <w:link w:val="BalonMetniChar"/>
    <w:uiPriority w:val="99"/>
    <w:semiHidden/>
    <w:unhideWhenUsed/>
    <w:rsid w:val="0012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Sekreterlik</dc:creator>
  <cp:lastModifiedBy>EBRU TEKER</cp:lastModifiedBy>
  <cp:revision>2</cp:revision>
  <cp:lastPrinted>2024-04-25T08:01:00Z</cp:lastPrinted>
  <dcterms:created xsi:type="dcterms:W3CDTF">2024-05-03T08:46:00Z</dcterms:created>
  <dcterms:modified xsi:type="dcterms:W3CDTF">2024-05-03T08:46:00Z</dcterms:modified>
</cp:coreProperties>
</file>