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C136" w14:textId="3B3A8755" w:rsidR="007F72A6" w:rsidRPr="005F213E" w:rsidRDefault="007F72A6" w:rsidP="008605AF">
      <w:pPr>
        <w:pStyle w:val="DzMetin"/>
        <w:jc w:val="both"/>
        <w:rPr>
          <w:b/>
          <w:bCs/>
          <w:color w:val="4472C4" w:themeColor="accent1"/>
          <w:sz w:val="32"/>
          <w:szCs w:val="28"/>
        </w:rPr>
      </w:pPr>
      <w:r w:rsidRPr="005F213E">
        <w:rPr>
          <w:b/>
          <w:bCs/>
          <w:color w:val="4472C4" w:themeColor="accent1"/>
          <w:sz w:val="32"/>
          <w:szCs w:val="28"/>
        </w:rPr>
        <w:t xml:space="preserve">Ekte bulunan "Apron kart için gerekli bilgiler </w:t>
      </w:r>
      <w:r w:rsidRPr="00B63CE6">
        <w:rPr>
          <w:b/>
          <w:bCs/>
          <w:color w:val="70AD47" w:themeColor="accent6"/>
          <w:sz w:val="44"/>
          <w:szCs w:val="40"/>
        </w:rPr>
        <w:t xml:space="preserve">v2" </w:t>
      </w:r>
      <w:proofErr w:type="spellStart"/>
      <w:r w:rsidRPr="005F213E">
        <w:rPr>
          <w:b/>
          <w:bCs/>
          <w:color w:val="4472C4" w:themeColor="accent1"/>
          <w:sz w:val="32"/>
          <w:szCs w:val="28"/>
        </w:rPr>
        <w:t>excel</w:t>
      </w:r>
      <w:proofErr w:type="spellEnd"/>
      <w:r w:rsidRPr="005F213E">
        <w:rPr>
          <w:b/>
          <w:bCs/>
          <w:color w:val="4472C4" w:themeColor="accent1"/>
          <w:sz w:val="32"/>
          <w:szCs w:val="28"/>
        </w:rPr>
        <w:t xml:space="preserve"> dosyası</w:t>
      </w:r>
      <w:r w:rsidRPr="00B63CE6">
        <w:rPr>
          <w:b/>
          <w:bCs/>
          <w:color w:val="70AD47" w:themeColor="accent6"/>
          <w:sz w:val="40"/>
          <w:szCs w:val="36"/>
        </w:rPr>
        <w:t xml:space="preserve"> her aday için doldurulmalıdır</w:t>
      </w:r>
      <w:r w:rsidRPr="005F213E">
        <w:rPr>
          <w:b/>
          <w:bCs/>
          <w:color w:val="4472C4" w:themeColor="accent1"/>
          <w:sz w:val="32"/>
          <w:szCs w:val="28"/>
        </w:rPr>
        <w:t>. Lokasyonlar özelinde öğrencilerden istenen gerekli evraklar aşağıda belirtilmiştir.</w:t>
      </w:r>
      <w:r w:rsidR="0093787D">
        <w:rPr>
          <w:b/>
          <w:bCs/>
          <w:color w:val="4472C4" w:themeColor="accent1"/>
          <w:sz w:val="32"/>
          <w:szCs w:val="28"/>
        </w:rPr>
        <w:t xml:space="preserve"> </w:t>
      </w:r>
      <w:r w:rsidR="0093787D" w:rsidRPr="0093787D">
        <w:rPr>
          <w:b/>
          <w:bCs/>
          <w:color w:val="4472C4" w:themeColor="accent1"/>
        </w:rPr>
        <w:t>Ek-</w:t>
      </w:r>
      <w:r w:rsidR="0093787D">
        <w:rPr>
          <w:b/>
          <w:bCs/>
          <w:color w:val="4472C4" w:themeColor="accent1"/>
        </w:rPr>
        <w:t>1</w:t>
      </w:r>
    </w:p>
    <w:p w14:paraId="05D400E6" w14:textId="77777777" w:rsidR="007F72A6" w:rsidRDefault="007F72A6" w:rsidP="007F72A6">
      <w:pPr>
        <w:pStyle w:val="DzMetin"/>
      </w:pPr>
    </w:p>
    <w:p w14:paraId="542F9A7C" w14:textId="77777777" w:rsidR="007F72A6" w:rsidRPr="007F72A6" w:rsidRDefault="007F72A6" w:rsidP="007F72A6">
      <w:pPr>
        <w:pStyle w:val="DzMetin"/>
        <w:rPr>
          <w:b/>
          <w:bCs/>
        </w:rPr>
      </w:pPr>
      <w:r w:rsidRPr="007F72A6">
        <w:rPr>
          <w:b/>
          <w:bCs/>
        </w:rPr>
        <w:t>ATATÜRK HAVALİMANI (ISL)</w:t>
      </w:r>
    </w:p>
    <w:p w14:paraId="41465F9D" w14:textId="77777777" w:rsidR="007F72A6" w:rsidRDefault="007F72A6" w:rsidP="007F72A6">
      <w:pPr>
        <w:pStyle w:val="DzMetin"/>
      </w:pPr>
    </w:p>
    <w:p w14:paraId="43CED856" w14:textId="77777777" w:rsidR="007F72A6" w:rsidRDefault="007F72A6" w:rsidP="007F72A6">
      <w:pPr>
        <w:pStyle w:val="DzMetin"/>
      </w:pPr>
      <w:r>
        <w:t>1.1 Adet Nüfus Cüzdan Fotokopisi (Önlü-arkalı tek sayfada)</w:t>
      </w:r>
    </w:p>
    <w:p w14:paraId="20F66FD4" w14:textId="77777777" w:rsidR="007F72A6" w:rsidRDefault="007F72A6" w:rsidP="007F72A6">
      <w:pPr>
        <w:pStyle w:val="DzMetin"/>
      </w:pPr>
    </w:p>
    <w:p w14:paraId="292CC99F" w14:textId="08058401" w:rsidR="007F72A6" w:rsidRDefault="00AE5A08" w:rsidP="007F72A6">
      <w:pPr>
        <w:pStyle w:val="DzMetin"/>
      </w:pPr>
      <w:r>
        <w:t>2</w:t>
      </w:r>
      <w:r w:rsidR="007F72A6">
        <w:t xml:space="preserve">.1 Adet </w:t>
      </w:r>
      <w:proofErr w:type="gramStart"/>
      <w:r w:rsidR="007F72A6">
        <w:t>İkametgah</w:t>
      </w:r>
      <w:proofErr w:type="gramEnd"/>
      <w:r w:rsidR="007F72A6">
        <w:t xml:space="preserve"> (İstanbul ikametgah olması zorunludur.)</w:t>
      </w:r>
    </w:p>
    <w:p w14:paraId="363F95AE" w14:textId="77777777" w:rsidR="007F72A6" w:rsidRDefault="007F72A6" w:rsidP="007F72A6">
      <w:pPr>
        <w:pStyle w:val="DzMetin"/>
      </w:pPr>
    </w:p>
    <w:p w14:paraId="405E018A" w14:textId="33A82DD4" w:rsidR="007F72A6" w:rsidRDefault="00AE5A08" w:rsidP="007F72A6">
      <w:pPr>
        <w:pStyle w:val="DzMetin"/>
      </w:pPr>
      <w:r>
        <w:t>3</w:t>
      </w:r>
      <w:r w:rsidR="007F72A6">
        <w:t>.Güvenlik Bilinci Eğitim Sertifikası (SHT 17.2) (Belirtilen eğitim için randevu alınıp bilgi maili gönderilecektir.) (Eğitim ile ilgili daha sonra duyuru yapılacaktır.)</w:t>
      </w:r>
    </w:p>
    <w:p w14:paraId="716DCFFD" w14:textId="77777777" w:rsidR="007F72A6" w:rsidRDefault="007F72A6" w:rsidP="007F72A6">
      <w:pPr>
        <w:pStyle w:val="DzMetin"/>
      </w:pPr>
    </w:p>
    <w:p w14:paraId="1CD11A58" w14:textId="62B9F9A5" w:rsidR="007F72A6" w:rsidRDefault="00AE5A08" w:rsidP="007F72A6">
      <w:pPr>
        <w:pStyle w:val="DzMetin"/>
      </w:pPr>
      <w:r>
        <w:t>4</w:t>
      </w:r>
      <w:r w:rsidR="007F72A6">
        <w:t>.(2 Adet) Biyometrik Fotoğraf (Beyaz Fonda)</w:t>
      </w:r>
    </w:p>
    <w:p w14:paraId="1CEC5825" w14:textId="77777777" w:rsidR="007F72A6" w:rsidRDefault="007F72A6" w:rsidP="007F72A6">
      <w:pPr>
        <w:pStyle w:val="DzMetin"/>
      </w:pPr>
    </w:p>
    <w:p w14:paraId="31FE436E" w14:textId="27DDBFE5" w:rsidR="007F72A6" w:rsidRDefault="00AE5A08" w:rsidP="007F72A6">
      <w:pPr>
        <w:pStyle w:val="DzMetin"/>
      </w:pPr>
      <w:r>
        <w:t>5</w:t>
      </w:r>
      <w:r w:rsidR="007F72A6">
        <w:t>.Öğrenci Belgesi (E Devlet Üzerinden Barkodlu Belge Çıkarılacak)</w:t>
      </w:r>
    </w:p>
    <w:p w14:paraId="026DB173" w14:textId="77777777" w:rsidR="007F72A6" w:rsidRDefault="007F72A6" w:rsidP="007F72A6">
      <w:pPr>
        <w:pStyle w:val="DzMetin"/>
      </w:pPr>
    </w:p>
    <w:p w14:paraId="453D3E20" w14:textId="7A7AD695" w:rsidR="007F72A6" w:rsidRDefault="00AE5A08" w:rsidP="007F72A6">
      <w:pPr>
        <w:pStyle w:val="DzMetin"/>
      </w:pPr>
      <w:r>
        <w:t>6</w:t>
      </w:r>
      <w:r w:rsidR="007F72A6">
        <w:t xml:space="preserve">.DHMİ Kart Basım Büro Ekteki Belge </w:t>
      </w:r>
      <w:proofErr w:type="spellStart"/>
      <w:r w:rsidR="007F72A6">
        <w:t>Kvkk</w:t>
      </w:r>
      <w:proofErr w:type="spellEnd"/>
      <w:r w:rsidR="007F72A6">
        <w:t xml:space="preserve"> Evrağı 2 Sayfa İmzalanarak Gönderilecek (18 Yaşından Küçük Olanlar İçin Veli </w:t>
      </w:r>
      <w:proofErr w:type="spellStart"/>
      <w:r w:rsidR="007F72A6">
        <w:t>Yakınlığıda</w:t>
      </w:r>
      <w:proofErr w:type="spellEnd"/>
      <w:r w:rsidR="007F72A6">
        <w:t xml:space="preserve"> Belirtilerek Anne veya </w:t>
      </w:r>
      <w:proofErr w:type="spellStart"/>
      <w:r w:rsidR="007F72A6">
        <w:t>Babası'da</w:t>
      </w:r>
      <w:proofErr w:type="spellEnd"/>
      <w:r w:rsidR="007F72A6">
        <w:t xml:space="preserve"> Öğrencinin İmzaladığı Belgeyi İmzalayacak.)</w:t>
      </w:r>
      <w:r w:rsidR="0093787D">
        <w:t xml:space="preserve"> </w:t>
      </w:r>
      <w:r w:rsidR="0093787D" w:rsidRPr="0093787D">
        <w:rPr>
          <w:b/>
          <w:bCs/>
          <w:color w:val="4472C4" w:themeColor="accent1"/>
        </w:rPr>
        <w:t>Ek-</w:t>
      </w:r>
      <w:r w:rsidR="0093787D">
        <w:rPr>
          <w:b/>
          <w:bCs/>
          <w:color w:val="4472C4" w:themeColor="accent1"/>
        </w:rPr>
        <w:t>2</w:t>
      </w:r>
    </w:p>
    <w:p w14:paraId="5985380E" w14:textId="77777777" w:rsidR="007F72A6" w:rsidRDefault="007F72A6" w:rsidP="007F72A6">
      <w:pPr>
        <w:pStyle w:val="DzMetin"/>
      </w:pPr>
    </w:p>
    <w:p w14:paraId="66C4472D" w14:textId="38DFEF4A" w:rsidR="007F72A6" w:rsidRDefault="00AE5A08" w:rsidP="007F72A6">
      <w:pPr>
        <w:pStyle w:val="DzMetin"/>
      </w:pPr>
      <w:r>
        <w:t>7</w:t>
      </w:r>
      <w:r w:rsidR="007F72A6">
        <w:t>.Banka Hesabı IBAN Numarası (İnternet üzerinden Yapı</w:t>
      </w:r>
      <w:r w:rsidR="00FC66D4">
        <w:t xml:space="preserve"> K</w:t>
      </w:r>
      <w:r w:rsidR="007F72A6">
        <w:t>redi Bankası Yeşilköy şubesi için açtıracağınız vadesiz tasarruf hesap cüzdanının ön yüz, pdf fotokopisi. Farklı banka ve farklı şube kabul edilmemektedir.)</w:t>
      </w:r>
    </w:p>
    <w:p w14:paraId="12EB7E3D" w14:textId="77777777" w:rsidR="007F72A6" w:rsidRDefault="007F72A6" w:rsidP="007F72A6">
      <w:pPr>
        <w:pStyle w:val="DzMetin"/>
      </w:pPr>
    </w:p>
    <w:p w14:paraId="6F56AB6C" w14:textId="77777777" w:rsidR="007F72A6" w:rsidRPr="007F72A6" w:rsidRDefault="007F72A6" w:rsidP="007F72A6">
      <w:pPr>
        <w:pStyle w:val="DzMetin"/>
        <w:rPr>
          <w:b/>
          <w:bCs/>
        </w:rPr>
      </w:pPr>
      <w:r w:rsidRPr="007F72A6">
        <w:rPr>
          <w:b/>
          <w:bCs/>
        </w:rPr>
        <w:t>SABİHA GÖKÇEN HAVALİMANI (SAW)</w:t>
      </w:r>
    </w:p>
    <w:p w14:paraId="6AFB3017" w14:textId="77777777" w:rsidR="007F72A6" w:rsidRDefault="007F72A6" w:rsidP="007F72A6">
      <w:pPr>
        <w:pStyle w:val="DzMetin"/>
      </w:pPr>
    </w:p>
    <w:p w14:paraId="4170C4E3" w14:textId="77777777" w:rsidR="007F72A6" w:rsidRDefault="007F72A6" w:rsidP="007F72A6">
      <w:pPr>
        <w:pStyle w:val="DzMetin"/>
      </w:pPr>
      <w:r>
        <w:t>1.1 Adet Nüfus Cüzdanı Fotokopisi (Önlü-arkalı tek sayfada)</w:t>
      </w:r>
    </w:p>
    <w:p w14:paraId="1278B9FE" w14:textId="77777777" w:rsidR="007F72A6" w:rsidRDefault="007F72A6" w:rsidP="007F72A6">
      <w:pPr>
        <w:pStyle w:val="DzMetin"/>
      </w:pPr>
    </w:p>
    <w:p w14:paraId="3C83F886" w14:textId="49312AE0" w:rsidR="007F72A6" w:rsidRDefault="00AE5A08" w:rsidP="007F72A6">
      <w:pPr>
        <w:pStyle w:val="DzMetin"/>
      </w:pPr>
      <w:r>
        <w:t>2</w:t>
      </w:r>
      <w:r w:rsidR="007F72A6">
        <w:t xml:space="preserve">.1 Adet </w:t>
      </w:r>
      <w:proofErr w:type="gramStart"/>
      <w:r w:rsidR="007F72A6">
        <w:t>İkametgah</w:t>
      </w:r>
      <w:proofErr w:type="gramEnd"/>
      <w:r w:rsidR="007F72A6">
        <w:t xml:space="preserve"> (İstanbul ikametgah olması zorunludur. Kocaeli ikameti de kabul edilmektedir.)</w:t>
      </w:r>
    </w:p>
    <w:p w14:paraId="2DE20FD0" w14:textId="77777777" w:rsidR="007F72A6" w:rsidRDefault="007F72A6" w:rsidP="007F72A6">
      <w:pPr>
        <w:pStyle w:val="DzMetin"/>
      </w:pPr>
    </w:p>
    <w:p w14:paraId="54855DF3" w14:textId="78AC5CF0" w:rsidR="007F72A6" w:rsidRDefault="00AE5A08" w:rsidP="007F72A6">
      <w:pPr>
        <w:pStyle w:val="DzMetin"/>
      </w:pPr>
      <w:r>
        <w:t>3</w:t>
      </w:r>
      <w:r w:rsidR="007F72A6">
        <w:t>.Güvenlik Bilinci Eğitim Sertifikası (Belirtilen eğitim için randevu alınıp bilgi maili gönderilecektir.) (Eğitim ile ilgili daha sonra duyuru yapılacaktır)</w:t>
      </w:r>
    </w:p>
    <w:p w14:paraId="1B7226BF" w14:textId="77777777" w:rsidR="007F72A6" w:rsidRDefault="007F72A6" w:rsidP="007F72A6">
      <w:pPr>
        <w:pStyle w:val="DzMetin"/>
      </w:pPr>
    </w:p>
    <w:p w14:paraId="05451D58" w14:textId="60EFE62E" w:rsidR="007F72A6" w:rsidRDefault="00AE5A08" w:rsidP="007F72A6">
      <w:pPr>
        <w:pStyle w:val="DzMetin"/>
      </w:pPr>
      <w:r>
        <w:t>4</w:t>
      </w:r>
      <w:r w:rsidR="007F72A6">
        <w:t>.2 adet Biyometrik Fotoğraf (Beyaz fonda)</w:t>
      </w:r>
    </w:p>
    <w:p w14:paraId="47837609" w14:textId="77777777" w:rsidR="007F72A6" w:rsidRDefault="007F72A6" w:rsidP="007F72A6">
      <w:pPr>
        <w:pStyle w:val="DzMetin"/>
      </w:pPr>
    </w:p>
    <w:p w14:paraId="19541289" w14:textId="36858289" w:rsidR="007F72A6" w:rsidRDefault="00AE5A08" w:rsidP="007F72A6">
      <w:pPr>
        <w:pStyle w:val="DzMetin"/>
      </w:pPr>
      <w:r>
        <w:t>5</w:t>
      </w:r>
      <w:r w:rsidR="007F72A6">
        <w:t>.Öğrenci Belgesi (E Devlet Üzerinden Barkodlu Belge Çıkarılacak)</w:t>
      </w:r>
    </w:p>
    <w:p w14:paraId="4957CE63" w14:textId="77777777" w:rsidR="007F72A6" w:rsidRDefault="007F72A6" w:rsidP="007F72A6">
      <w:pPr>
        <w:pStyle w:val="DzMetin"/>
      </w:pPr>
    </w:p>
    <w:p w14:paraId="489583C8" w14:textId="494C37C6" w:rsidR="007F72A6" w:rsidRDefault="00AE5A08" w:rsidP="007F72A6">
      <w:pPr>
        <w:pStyle w:val="DzMetin"/>
      </w:pPr>
      <w:r>
        <w:t>6</w:t>
      </w:r>
      <w:r w:rsidR="007F72A6">
        <w:t xml:space="preserve">.Ekte bulunan </w:t>
      </w:r>
      <w:proofErr w:type="spellStart"/>
      <w:r w:rsidR="007F72A6">
        <w:t>MUVAFAKKATMANE'nin</w:t>
      </w:r>
      <w:proofErr w:type="spellEnd"/>
      <w:r w:rsidR="007F72A6">
        <w:t xml:space="preserve"> alt kısmında bulunan kutucuklardaki "Ad </w:t>
      </w:r>
      <w:proofErr w:type="spellStart"/>
      <w:r w:rsidR="007F72A6">
        <w:t>Soyad</w:t>
      </w:r>
      <w:proofErr w:type="spellEnd"/>
      <w:r w:rsidR="007F72A6">
        <w:t>" ve "Tarih" kısımları bilgisayarda doldurup, çıktı alıp "İmza" kısmını mavi tükenmez kalem ile imzalayıp getirmeniz gerekmektedir.</w:t>
      </w:r>
      <w:r w:rsidR="0093787D">
        <w:t xml:space="preserve"> </w:t>
      </w:r>
      <w:r w:rsidR="0093787D" w:rsidRPr="0093787D">
        <w:rPr>
          <w:b/>
          <w:bCs/>
          <w:color w:val="4472C4" w:themeColor="accent1"/>
        </w:rPr>
        <w:t>Ek-</w:t>
      </w:r>
      <w:r w:rsidR="0093787D">
        <w:rPr>
          <w:b/>
          <w:bCs/>
          <w:color w:val="4472C4" w:themeColor="accent1"/>
        </w:rPr>
        <w:t>3</w:t>
      </w:r>
    </w:p>
    <w:p w14:paraId="18434EA0" w14:textId="77777777" w:rsidR="0093787D" w:rsidRDefault="0093787D" w:rsidP="007F72A6">
      <w:pPr>
        <w:pStyle w:val="DzMetin"/>
      </w:pPr>
    </w:p>
    <w:p w14:paraId="2AED6500" w14:textId="240654A7" w:rsidR="007F72A6" w:rsidRDefault="00AE5A08" w:rsidP="007F72A6">
      <w:pPr>
        <w:pStyle w:val="DzMetin"/>
      </w:pPr>
      <w:r>
        <w:t>7</w:t>
      </w:r>
      <w:r w:rsidR="007F72A6">
        <w:t>.Banka Hesabı IBAN Numarası (İnternet üzerinden Yapı</w:t>
      </w:r>
      <w:r w:rsidR="00FC66D4">
        <w:t xml:space="preserve"> K</w:t>
      </w:r>
      <w:r w:rsidR="007F72A6">
        <w:t>redi Bankası Yeşilköy şubesi için açtıracağınız vadesiz tasarruf hesap cüzdanının ön yüz, pdf fotokopisi. Farklı banka ve farklı şube kabul edilmemektedir.)</w:t>
      </w:r>
    </w:p>
    <w:p w14:paraId="70488691" w14:textId="77777777" w:rsidR="007F72A6" w:rsidRDefault="007F72A6" w:rsidP="007F72A6">
      <w:pPr>
        <w:pStyle w:val="DzMetin"/>
      </w:pPr>
    </w:p>
    <w:p w14:paraId="295F5327" w14:textId="77777777" w:rsidR="007F72A6" w:rsidRDefault="007F72A6" w:rsidP="007F72A6">
      <w:pPr>
        <w:pStyle w:val="DzMetin"/>
      </w:pPr>
    </w:p>
    <w:p w14:paraId="17353E5F" w14:textId="77777777" w:rsidR="007F72A6" w:rsidRDefault="007F72A6" w:rsidP="007F72A6">
      <w:pPr>
        <w:pStyle w:val="DzMetin"/>
      </w:pPr>
    </w:p>
    <w:p w14:paraId="2396829F" w14:textId="77777777" w:rsidR="00817EFA" w:rsidRDefault="00817EFA" w:rsidP="007F72A6">
      <w:pPr>
        <w:pStyle w:val="DzMetin"/>
        <w:rPr>
          <w:b/>
          <w:bCs/>
        </w:rPr>
      </w:pPr>
    </w:p>
    <w:p w14:paraId="72724CE9" w14:textId="77777777" w:rsidR="00817EFA" w:rsidRDefault="00817EFA" w:rsidP="007F72A6">
      <w:pPr>
        <w:pStyle w:val="DzMetin"/>
        <w:rPr>
          <w:b/>
          <w:bCs/>
        </w:rPr>
      </w:pPr>
    </w:p>
    <w:p w14:paraId="06065461" w14:textId="77777777" w:rsidR="00817EFA" w:rsidRDefault="00817EFA" w:rsidP="007F72A6">
      <w:pPr>
        <w:pStyle w:val="DzMetin"/>
        <w:rPr>
          <w:b/>
          <w:bCs/>
        </w:rPr>
      </w:pPr>
    </w:p>
    <w:p w14:paraId="4905B6FD" w14:textId="25FD6B33" w:rsidR="007F72A6" w:rsidRPr="007F72A6" w:rsidRDefault="007F72A6" w:rsidP="007F72A6">
      <w:pPr>
        <w:pStyle w:val="DzMetin"/>
        <w:rPr>
          <w:b/>
          <w:bCs/>
        </w:rPr>
      </w:pPr>
      <w:r w:rsidRPr="007F72A6">
        <w:rPr>
          <w:b/>
          <w:bCs/>
        </w:rPr>
        <w:t>İSTANBUL HAVALİMANI (IST)</w:t>
      </w:r>
    </w:p>
    <w:p w14:paraId="7B49EE1C" w14:textId="77777777" w:rsidR="007F72A6" w:rsidRDefault="007F72A6" w:rsidP="007F72A6">
      <w:pPr>
        <w:pStyle w:val="DzMetin"/>
      </w:pPr>
    </w:p>
    <w:p w14:paraId="5E409F15" w14:textId="77777777" w:rsidR="007F72A6" w:rsidRDefault="007F72A6" w:rsidP="007F72A6">
      <w:pPr>
        <w:pStyle w:val="DzMetin"/>
      </w:pPr>
      <w:r>
        <w:t>1.1 Adet Nüfus Cüzdan Fotokopisi (Önlü-arkalı tek sayfada)</w:t>
      </w:r>
    </w:p>
    <w:p w14:paraId="4D6B165F" w14:textId="77777777" w:rsidR="007F72A6" w:rsidRDefault="007F72A6" w:rsidP="007F72A6">
      <w:pPr>
        <w:pStyle w:val="DzMetin"/>
      </w:pPr>
    </w:p>
    <w:p w14:paraId="20462344" w14:textId="49AB7FDC" w:rsidR="007F72A6" w:rsidRDefault="00AE5A08" w:rsidP="007F72A6">
      <w:pPr>
        <w:pStyle w:val="DzMetin"/>
      </w:pPr>
      <w:r>
        <w:t>2</w:t>
      </w:r>
      <w:r w:rsidR="007F72A6">
        <w:t xml:space="preserve">.1 Adet </w:t>
      </w:r>
      <w:proofErr w:type="gramStart"/>
      <w:r w:rsidR="007F72A6">
        <w:t>İkametgah</w:t>
      </w:r>
      <w:proofErr w:type="gramEnd"/>
      <w:r w:rsidR="007F72A6">
        <w:t xml:space="preserve"> (İstanbul ikametgah olması zorunludur.)</w:t>
      </w:r>
    </w:p>
    <w:p w14:paraId="3DC398A2" w14:textId="77777777" w:rsidR="007F72A6" w:rsidRDefault="007F72A6" w:rsidP="007F72A6">
      <w:pPr>
        <w:pStyle w:val="DzMetin"/>
      </w:pPr>
    </w:p>
    <w:p w14:paraId="13C349C8" w14:textId="002A0CE4" w:rsidR="007F72A6" w:rsidRDefault="00AE5A08" w:rsidP="007F72A6">
      <w:pPr>
        <w:pStyle w:val="DzMetin"/>
      </w:pPr>
      <w:r>
        <w:t>3</w:t>
      </w:r>
      <w:r w:rsidR="007F72A6">
        <w:t>.Güvenlik Bilinci Eğitim Sertifikası (SHT 17.2) (Belirtilen eğitim için randevu alınıp bilgi maili gönderilecektir.) (Eğitim ile ilgili daha sonra duyuru yapılacaktır.)</w:t>
      </w:r>
    </w:p>
    <w:p w14:paraId="45F249B5" w14:textId="77777777" w:rsidR="007F72A6" w:rsidRDefault="007F72A6" w:rsidP="007F72A6">
      <w:pPr>
        <w:pStyle w:val="DzMetin"/>
      </w:pPr>
    </w:p>
    <w:p w14:paraId="7B028C9A" w14:textId="1048D022" w:rsidR="007F72A6" w:rsidRDefault="00AE5A08" w:rsidP="007F72A6">
      <w:pPr>
        <w:pStyle w:val="DzMetin"/>
      </w:pPr>
      <w:r>
        <w:t>4</w:t>
      </w:r>
      <w:r w:rsidR="007F72A6">
        <w:t>.(2 Adet) Biyometrik Fotoğraf (Beyaz fonda)</w:t>
      </w:r>
    </w:p>
    <w:p w14:paraId="2BD8E6B5" w14:textId="77777777" w:rsidR="007F72A6" w:rsidRDefault="007F72A6" w:rsidP="007F72A6">
      <w:pPr>
        <w:pStyle w:val="DzMetin"/>
      </w:pPr>
    </w:p>
    <w:p w14:paraId="3B1783D9" w14:textId="504F9C60" w:rsidR="007F72A6" w:rsidRDefault="00AE5A08" w:rsidP="007F72A6">
      <w:pPr>
        <w:pStyle w:val="DzMetin"/>
      </w:pPr>
      <w:r>
        <w:t>5</w:t>
      </w:r>
      <w:r w:rsidR="007F72A6">
        <w:t>.Öğrenci Belgesi (E Devlet Üzerinden Barkodlu Belge Çıkarılacak.)</w:t>
      </w:r>
    </w:p>
    <w:p w14:paraId="1029EA5C" w14:textId="77777777" w:rsidR="007F72A6" w:rsidRDefault="007F72A6" w:rsidP="007F72A6">
      <w:pPr>
        <w:pStyle w:val="DzMetin"/>
      </w:pPr>
    </w:p>
    <w:p w14:paraId="33108CAF" w14:textId="39183557" w:rsidR="007F72A6" w:rsidRDefault="00AE5A08" w:rsidP="007F72A6">
      <w:pPr>
        <w:pStyle w:val="DzMetin"/>
      </w:pPr>
      <w:r>
        <w:t>6</w:t>
      </w:r>
      <w:r w:rsidR="007F72A6">
        <w:t xml:space="preserve">.Ekte bulunan Özgeçmiş </w:t>
      </w:r>
      <w:r w:rsidR="0093787D">
        <w:t xml:space="preserve">Formu </w:t>
      </w:r>
      <w:r w:rsidR="0093787D" w:rsidRPr="0093787D">
        <w:rPr>
          <w:b/>
          <w:bCs/>
          <w:color w:val="4472C4" w:themeColor="accent1"/>
        </w:rPr>
        <w:t>Ek-4</w:t>
      </w:r>
    </w:p>
    <w:p w14:paraId="1CF1F76F" w14:textId="77777777" w:rsidR="007F72A6" w:rsidRDefault="007F72A6" w:rsidP="007F72A6">
      <w:pPr>
        <w:pStyle w:val="DzMetin"/>
      </w:pPr>
    </w:p>
    <w:p w14:paraId="2ADFF09E" w14:textId="097C798A" w:rsidR="005A3DA0" w:rsidRDefault="00AE5A08" w:rsidP="007F72A6">
      <w:pPr>
        <w:pStyle w:val="DzMetin"/>
      </w:pPr>
      <w:r>
        <w:t>7</w:t>
      </w:r>
      <w:r w:rsidR="007F72A6">
        <w:t>.Banka Hesabı IBAN Numarası (İnternet üzerinden Yapı</w:t>
      </w:r>
      <w:r w:rsidR="00FC66D4">
        <w:t xml:space="preserve"> K</w:t>
      </w:r>
      <w:r w:rsidR="007F72A6">
        <w:t xml:space="preserve">redi Bankası Yeşilköy şubesi için açtıracağınız vadesiz tasarruf hesap cüzdanının ön yüz, pdf fotokopisi. Farklı banka ve farklı şube kabul edilmemektedir.) </w:t>
      </w:r>
    </w:p>
    <w:p w14:paraId="7148D240" w14:textId="77777777" w:rsidR="005A3DA0" w:rsidRDefault="005A3DA0" w:rsidP="007F72A6">
      <w:pPr>
        <w:pStyle w:val="DzMetin"/>
      </w:pPr>
    </w:p>
    <w:p w14:paraId="09AE1958" w14:textId="6C1EB669" w:rsidR="007F72A6" w:rsidRDefault="007F72A6" w:rsidP="007F72A6">
      <w:pPr>
        <w:pStyle w:val="DzMetin"/>
      </w:pPr>
      <w:r>
        <w:t>İyi çalışmalar dilerim,</w:t>
      </w:r>
    </w:p>
    <w:p w14:paraId="37B302D9" w14:textId="77777777" w:rsidR="007F72A6" w:rsidRDefault="007F72A6"/>
    <w:sectPr w:rsidR="007F72A6" w:rsidSect="00817EFA">
      <w:headerReference w:type="default" r:id="rId6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9ACF" w14:textId="77777777" w:rsidR="001967A9" w:rsidRDefault="001967A9" w:rsidP="00B63CE6">
      <w:pPr>
        <w:spacing w:after="0" w:line="240" w:lineRule="auto"/>
      </w:pPr>
      <w:r>
        <w:separator/>
      </w:r>
    </w:p>
  </w:endnote>
  <w:endnote w:type="continuationSeparator" w:id="0">
    <w:p w14:paraId="1C891F45" w14:textId="77777777" w:rsidR="001967A9" w:rsidRDefault="001967A9" w:rsidP="00B6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AAF1" w14:textId="77777777" w:rsidR="001967A9" w:rsidRDefault="001967A9" w:rsidP="00B63CE6">
      <w:pPr>
        <w:spacing w:after="0" w:line="240" w:lineRule="auto"/>
      </w:pPr>
      <w:r>
        <w:separator/>
      </w:r>
    </w:p>
  </w:footnote>
  <w:footnote w:type="continuationSeparator" w:id="0">
    <w:p w14:paraId="2419147A" w14:textId="77777777" w:rsidR="001967A9" w:rsidRDefault="001967A9" w:rsidP="00B6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C9DA" w14:textId="14276211" w:rsidR="00B63CE6" w:rsidRPr="00B63CE6" w:rsidRDefault="00B63CE6" w:rsidP="00B63CE6">
    <w:pPr>
      <w:pStyle w:val="stBilgi"/>
      <w:jc w:val="center"/>
      <w:rPr>
        <w:b/>
        <w:bCs/>
        <w:sz w:val="28"/>
        <w:szCs w:val="28"/>
      </w:rPr>
    </w:pPr>
    <w:r w:rsidRPr="00B63CE6">
      <w:rPr>
        <w:b/>
        <w:bCs/>
        <w:sz w:val="28"/>
        <w:szCs w:val="28"/>
      </w:rPr>
      <w:t>THY UYGULAMALI EĞİTİM LOKASYONLARA GÖRE İSTENİLEN BELGELER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6"/>
    <w:rsid w:val="001967A9"/>
    <w:rsid w:val="004D04A4"/>
    <w:rsid w:val="005A3DA0"/>
    <w:rsid w:val="005F213E"/>
    <w:rsid w:val="007F72A6"/>
    <w:rsid w:val="00817EFA"/>
    <w:rsid w:val="0082008B"/>
    <w:rsid w:val="008605AF"/>
    <w:rsid w:val="0093787D"/>
    <w:rsid w:val="00AE5A08"/>
    <w:rsid w:val="00B63CE6"/>
    <w:rsid w:val="00DB642B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DF38"/>
  <w15:chartTrackingRefBased/>
  <w15:docId w15:val="{99CE6507-A364-4256-A8FC-D937E68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7F72A6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F72A6"/>
    <w:rPr>
      <w:rFonts w:ascii="Calibri" w:hAnsi="Calibri"/>
      <w:szCs w:val="21"/>
    </w:rPr>
  </w:style>
  <w:style w:type="paragraph" w:styleId="stBilgi">
    <w:name w:val="header"/>
    <w:basedOn w:val="Normal"/>
    <w:link w:val="stBilgiChar"/>
    <w:uiPriority w:val="99"/>
    <w:unhideWhenUsed/>
    <w:rsid w:val="00B6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CE6"/>
  </w:style>
  <w:style w:type="paragraph" w:styleId="AltBilgi">
    <w:name w:val="footer"/>
    <w:basedOn w:val="Normal"/>
    <w:link w:val="AltBilgiChar"/>
    <w:uiPriority w:val="99"/>
    <w:unhideWhenUsed/>
    <w:rsid w:val="00B6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Zahit Öztürk</dc:creator>
  <cp:keywords/>
  <dc:description/>
  <cp:lastModifiedBy>Zahit Öztürk</cp:lastModifiedBy>
  <cp:revision>7</cp:revision>
  <dcterms:created xsi:type="dcterms:W3CDTF">2022-09-27T05:43:00Z</dcterms:created>
  <dcterms:modified xsi:type="dcterms:W3CDTF">2022-09-27T05:47:00Z</dcterms:modified>
</cp:coreProperties>
</file>