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189F">
      <w:pPr>
        <w:jc w:val="center"/>
      </w:pPr>
      <w:r>
        <w:rPr>
          <w:b/>
          <w:color w:val="000000"/>
          <w:sz w:val="32"/>
          <w:szCs w:val="32"/>
        </w:rPr>
        <w:t>2024-2025 EĞİTİM-ÖĞRETİM YILI BAHAR YARIYILINDA MAZERET SINAVINA BAŞVURAN ÖĞRENCİLER</w:t>
      </w:r>
    </w:p>
    <w:tbl>
      <w:tblPr>
        <w:tblStyle w:val="3"/>
        <w:tblW w:w="41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16"/>
        <w:gridCol w:w="1375"/>
        <w:gridCol w:w="2474"/>
        <w:gridCol w:w="1316"/>
        <w:gridCol w:w="2184"/>
        <w:gridCol w:w="1237"/>
      </w:tblGrid>
      <w:tr w14:paraId="425BC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0" w:type="pct"/>
            <w:vAlign w:val="center"/>
          </w:tcPr>
          <w:p w14:paraId="69463C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Başvuran Öğrencinin Adı Soyadı</w:t>
            </w:r>
          </w:p>
        </w:tc>
        <w:tc>
          <w:tcPr>
            <w:tcW w:w="745" w:type="pct"/>
            <w:vAlign w:val="center"/>
          </w:tcPr>
          <w:p w14:paraId="468A7D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564" w:type="pct"/>
            <w:vAlign w:val="center"/>
          </w:tcPr>
          <w:p w14:paraId="4A01EE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015" w:type="pct"/>
            <w:vAlign w:val="center"/>
          </w:tcPr>
          <w:p w14:paraId="473388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540" w:type="pct"/>
            <w:vAlign w:val="center"/>
          </w:tcPr>
          <w:p w14:paraId="6B83A0F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Sınav Tarihi </w:t>
            </w:r>
          </w:p>
        </w:tc>
        <w:tc>
          <w:tcPr>
            <w:tcW w:w="896" w:type="pct"/>
            <w:vAlign w:val="center"/>
          </w:tcPr>
          <w:p w14:paraId="33C1FF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Rapor Başlangıç Tarihi</w:t>
            </w:r>
          </w:p>
        </w:tc>
        <w:tc>
          <w:tcPr>
            <w:tcW w:w="507" w:type="pct"/>
            <w:vAlign w:val="center"/>
          </w:tcPr>
          <w:p w14:paraId="347332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Mazeret Sınav Hakkı</w:t>
            </w:r>
          </w:p>
        </w:tc>
      </w:tr>
      <w:tr w14:paraId="243E4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0" w:type="pct"/>
            <w:vAlign w:val="center"/>
          </w:tcPr>
          <w:p w14:paraId="5691DF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default"/>
                <w:sz w:val="18"/>
                <w:szCs w:val="18"/>
                <w:lang w:val="tr-TR"/>
              </w:rPr>
              <w:t>***</w:t>
            </w:r>
            <w:r>
              <w:rPr>
                <w:sz w:val="18"/>
                <w:szCs w:val="18"/>
              </w:rPr>
              <w:t>S B</w:t>
            </w:r>
            <w:r>
              <w:rPr>
                <w:rFonts w:hint="default"/>
                <w:sz w:val="18"/>
                <w:szCs w:val="18"/>
                <w:lang w:val="tr-TR"/>
              </w:rPr>
              <w:t>***</w:t>
            </w:r>
            <w:r>
              <w:rPr>
                <w:sz w:val="18"/>
                <w:szCs w:val="18"/>
              </w:rPr>
              <w:t>AŞ</w:t>
            </w:r>
          </w:p>
        </w:tc>
        <w:tc>
          <w:tcPr>
            <w:tcW w:w="745" w:type="pct"/>
            <w:vAlign w:val="center"/>
          </w:tcPr>
          <w:p w14:paraId="354644A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UÇAK MÜHENDİSLİĞİ</w:t>
            </w:r>
          </w:p>
        </w:tc>
        <w:tc>
          <w:tcPr>
            <w:tcW w:w="564" w:type="pct"/>
            <w:vAlign w:val="center"/>
          </w:tcPr>
          <w:p w14:paraId="63C3AD6D">
            <w:pPr>
              <w:spacing w:after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114</w:t>
            </w:r>
            <w:r>
              <w:rPr>
                <w:rFonts w:hint="default"/>
                <w:sz w:val="18"/>
                <w:szCs w:val="18"/>
                <w:lang w:val="tr-TR"/>
              </w:rPr>
              <w:t>***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default"/>
                <w:sz w:val="18"/>
                <w:szCs w:val="18"/>
                <w:lang w:val="tr-TR"/>
              </w:rPr>
              <w:t>**</w:t>
            </w:r>
          </w:p>
        </w:tc>
        <w:tc>
          <w:tcPr>
            <w:tcW w:w="1015" w:type="pct"/>
            <w:vAlign w:val="center"/>
          </w:tcPr>
          <w:p w14:paraId="64E11FB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UM102 FİZİK-II</w:t>
            </w:r>
          </w:p>
        </w:tc>
        <w:tc>
          <w:tcPr>
            <w:tcW w:w="540" w:type="pct"/>
            <w:vAlign w:val="center"/>
          </w:tcPr>
          <w:p w14:paraId="20D980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17.04.2025</w:t>
            </w:r>
          </w:p>
        </w:tc>
        <w:tc>
          <w:tcPr>
            <w:tcW w:w="896" w:type="pct"/>
            <w:vAlign w:val="center"/>
          </w:tcPr>
          <w:p w14:paraId="600E61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17.04.2025</w:t>
            </w:r>
          </w:p>
          <w:p w14:paraId="532F54D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RAPOR YOK, MUAYENE RAPORU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7" w:type="pct"/>
            <w:vAlign w:val="center"/>
          </w:tcPr>
          <w:p w14:paraId="59D6E5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YOK</w:t>
            </w:r>
          </w:p>
        </w:tc>
      </w:tr>
    </w:tbl>
    <w:p w14:paraId="68446727">
      <w:bookmarkStart w:id="0" w:name="_GoBack"/>
      <w:bookmarkEnd w:id="0"/>
    </w:p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D"/>
    <w:rsid w:val="0001498D"/>
    <w:rsid w:val="00054DE2"/>
    <w:rsid w:val="0011388C"/>
    <w:rsid w:val="001E15DD"/>
    <w:rsid w:val="002F5824"/>
    <w:rsid w:val="003745C8"/>
    <w:rsid w:val="004355B3"/>
    <w:rsid w:val="004563F3"/>
    <w:rsid w:val="004E396E"/>
    <w:rsid w:val="004F28AB"/>
    <w:rsid w:val="005368C7"/>
    <w:rsid w:val="00546013"/>
    <w:rsid w:val="0059470A"/>
    <w:rsid w:val="005D61C3"/>
    <w:rsid w:val="005D765D"/>
    <w:rsid w:val="0061013E"/>
    <w:rsid w:val="00651065"/>
    <w:rsid w:val="006F4458"/>
    <w:rsid w:val="0072583E"/>
    <w:rsid w:val="00744366"/>
    <w:rsid w:val="007A4ABC"/>
    <w:rsid w:val="007D77FA"/>
    <w:rsid w:val="00807F4D"/>
    <w:rsid w:val="008D7CDC"/>
    <w:rsid w:val="008E3767"/>
    <w:rsid w:val="00981853"/>
    <w:rsid w:val="009E12D3"/>
    <w:rsid w:val="00A21A7E"/>
    <w:rsid w:val="00A62A27"/>
    <w:rsid w:val="00B31B52"/>
    <w:rsid w:val="00B3364D"/>
    <w:rsid w:val="00B92E47"/>
    <w:rsid w:val="00BB790F"/>
    <w:rsid w:val="00C12AA7"/>
    <w:rsid w:val="00C63784"/>
    <w:rsid w:val="00CC0525"/>
    <w:rsid w:val="00CD7575"/>
    <w:rsid w:val="00D113F6"/>
    <w:rsid w:val="00D518CA"/>
    <w:rsid w:val="00DB736F"/>
    <w:rsid w:val="00E0144E"/>
    <w:rsid w:val="00E0767F"/>
    <w:rsid w:val="00E662F8"/>
    <w:rsid w:val="00E804DE"/>
    <w:rsid w:val="00E81231"/>
    <w:rsid w:val="00ED07CC"/>
    <w:rsid w:val="00EE60F1"/>
    <w:rsid w:val="00F160EF"/>
    <w:rsid w:val="00FA48F4"/>
    <w:rsid w:val="00FF11B3"/>
    <w:rsid w:val="607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1310</Characters>
  <Lines>10</Lines>
  <Paragraphs>3</Paragraphs>
  <TotalTime>79</TotalTime>
  <ScaleCrop>false</ScaleCrop>
  <LinksUpToDate>false</LinksUpToDate>
  <CharactersWithSpaces>1536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2023-12-05T11:28:00Z</dcterms:created>
  <dc:creator>Selcuk</dc:creator>
  <cp:lastModifiedBy>1986s</cp:lastModifiedBy>
  <cp:lastPrinted>2025-04-29T08:22:00Z</cp:lastPrinted>
  <dcterms:modified xsi:type="dcterms:W3CDTF">2025-05-07T06:56:23Z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b0122096c8aa71c8c008143ddb9041aff18da1d42bb287990441c04842baaa86</vt:lpwstr>
  </property>
  <property fmtid="{D5CDD505-2E9C-101B-9397-08002B2CF9AE}" pid="3" name="KSOProductBuildVer">
    <vt:lpwstr>1033-12.2.0.20795</vt:lpwstr>
  </property>
  <property fmtid="{D5CDD505-2E9C-101B-9397-08002B2CF9AE}" pid="4" name="ICV">
    <vt:lpwstr>9F2FF7C6D2C54E909F7F60DD649278AF_12</vt:lpwstr>
  </property>
</Properties>
</file>