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CB25B">
      <w:pPr>
        <w:pStyle w:val="6"/>
        <w:jc w:val="center"/>
        <w:rPr>
          <w:b/>
          <w:sz w:val="32"/>
          <w:szCs w:val="32"/>
        </w:rPr>
      </w:pPr>
    </w:p>
    <w:p w14:paraId="1F40B3B3">
      <w:pPr>
        <w:pStyle w:val="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2024-2025 EĞİTİM-ÖĞRETİM YILI BAHAR YARIYILINDA</w:t>
      </w:r>
    </w:p>
    <w:p w14:paraId="6ABF14AA">
      <w:pPr>
        <w:pStyle w:val="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VİZE  MAZERET SINAVINA BAŞVURAN ÖĞRENCİLER</w:t>
      </w:r>
    </w:p>
    <w:tbl>
      <w:tblPr>
        <w:tblStyle w:val="7"/>
        <w:tblpPr w:leftFromText="141" w:rightFromText="141" w:vertAnchor="text" w:tblpX="534" w:tblpY="1"/>
        <w:tblOverlap w:val="never"/>
        <w:tblW w:w="12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476"/>
        <w:gridCol w:w="1465"/>
        <w:gridCol w:w="3446"/>
        <w:gridCol w:w="2297"/>
        <w:gridCol w:w="1723"/>
      </w:tblGrid>
      <w:tr w14:paraId="69852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936" w:type="dxa"/>
          </w:tcPr>
          <w:p w14:paraId="19F5C79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ÖĞRENCİNİN ADI SOYADI</w:t>
            </w:r>
          </w:p>
        </w:tc>
        <w:tc>
          <w:tcPr>
            <w:tcW w:w="1476" w:type="dxa"/>
            <w:vAlign w:val="center"/>
          </w:tcPr>
          <w:p w14:paraId="6986E2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BÖLÜMÜ</w:t>
            </w:r>
          </w:p>
        </w:tc>
        <w:tc>
          <w:tcPr>
            <w:tcW w:w="1465" w:type="dxa"/>
            <w:vAlign w:val="center"/>
          </w:tcPr>
          <w:p w14:paraId="157D5F9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ÖĞRENCİ NO</w:t>
            </w:r>
          </w:p>
        </w:tc>
        <w:tc>
          <w:tcPr>
            <w:tcW w:w="3446" w:type="dxa"/>
            <w:vAlign w:val="center"/>
          </w:tcPr>
          <w:p w14:paraId="571E956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MAZERET SINAV HAKKI VERİLEN DERSİN ADI</w:t>
            </w:r>
          </w:p>
        </w:tc>
        <w:tc>
          <w:tcPr>
            <w:tcW w:w="2297" w:type="dxa"/>
          </w:tcPr>
          <w:p w14:paraId="06DD211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AF40D4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MAZERETİ</w:t>
            </w:r>
          </w:p>
        </w:tc>
        <w:tc>
          <w:tcPr>
            <w:tcW w:w="1723" w:type="dxa"/>
          </w:tcPr>
          <w:p w14:paraId="3E7E04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531894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DURUMU</w:t>
            </w:r>
          </w:p>
        </w:tc>
      </w:tr>
      <w:tr w14:paraId="1A61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36" w:type="dxa"/>
            <w:vMerge w:val="restart"/>
          </w:tcPr>
          <w:p w14:paraId="4D3D8A44">
            <w:pPr>
              <w:spacing w:after="0" w:line="240" w:lineRule="auto"/>
              <w:rPr>
                <w:sz w:val="20"/>
                <w:szCs w:val="20"/>
              </w:rPr>
            </w:pPr>
          </w:p>
          <w:p w14:paraId="0C0BEA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rFonts w:hint="default"/>
                <w:sz w:val="20"/>
                <w:szCs w:val="20"/>
                <w:lang w:val="tr-TR"/>
              </w:rPr>
              <w:t>***</w:t>
            </w:r>
            <w:r>
              <w:rPr>
                <w:sz w:val="20"/>
                <w:szCs w:val="20"/>
              </w:rPr>
              <w:t>MMED C</w:t>
            </w:r>
            <w:r>
              <w:rPr>
                <w:rFonts w:hint="default"/>
                <w:sz w:val="20"/>
                <w:szCs w:val="20"/>
                <w:lang w:val="tr-TR"/>
              </w:rPr>
              <w:t>**</w:t>
            </w:r>
            <w:r>
              <w:rPr>
                <w:sz w:val="20"/>
                <w:szCs w:val="20"/>
              </w:rPr>
              <w:t xml:space="preserve"> GÜR</w:t>
            </w:r>
            <w:r>
              <w:rPr>
                <w:rFonts w:hint="default"/>
                <w:sz w:val="20"/>
                <w:szCs w:val="20"/>
                <w:lang w:val="tr-TR"/>
              </w:rPr>
              <w:t>**</w:t>
            </w:r>
          </w:p>
        </w:tc>
        <w:tc>
          <w:tcPr>
            <w:tcW w:w="1476" w:type="dxa"/>
            <w:vMerge w:val="restart"/>
            <w:vAlign w:val="center"/>
          </w:tcPr>
          <w:p w14:paraId="546947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UGMB</w:t>
            </w:r>
          </w:p>
        </w:tc>
        <w:tc>
          <w:tcPr>
            <w:tcW w:w="1465" w:type="dxa"/>
            <w:vMerge w:val="restart"/>
            <w:vAlign w:val="center"/>
          </w:tcPr>
          <w:p w14:paraId="4A2015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rFonts w:hint="default"/>
                <w:sz w:val="20"/>
                <w:szCs w:val="20"/>
                <w:lang w:val="tr-TR"/>
              </w:rPr>
              <w:t>**</w:t>
            </w:r>
            <w:r>
              <w:rPr>
                <w:sz w:val="20"/>
                <w:szCs w:val="20"/>
              </w:rPr>
              <w:t>420</w:t>
            </w:r>
            <w:r>
              <w:rPr>
                <w:rFonts w:hint="default"/>
                <w:sz w:val="20"/>
                <w:szCs w:val="20"/>
                <w:lang w:val="tr-TR"/>
              </w:rPr>
              <w:t>**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446" w:type="dxa"/>
            <w:vAlign w:val="center"/>
          </w:tcPr>
          <w:p w14:paraId="64124A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UGMB 212 MEKANİK</w:t>
            </w:r>
          </w:p>
        </w:tc>
        <w:tc>
          <w:tcPr>
            <w:tcW w:w="2297" w:type="dxa"/>
            <w:vMerge w:val="restart"/>
          </w:tcPr>
          <w:p w14:paraId="586C86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14/04/2025 TARİHLİ 1 GÜNLÜK RAPOR</w:t>
            </w:r>
          </w:p>
          <w:p w14:paraId="358038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17/04/2025 TARİHLİ 1 GÜNLÜK RAPOR</w:t>
            </w:r>
          </w:p>
        </w:tc>
        <w:tc>
          <w:tcPr>
            <w:tcW w:w="1723" w:type="dxa"/>
            <w:vMerge w:val="restart"/>
          </w:tcPr>
          <w:p w14:paraId="26CD243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Mazeret sınav hakkı verilmesine karar verilmiştir.</w:t>
            </w:r>
          </w:p>
        </w:tc>
      </w:tr>
      <w:tr w14:paraId="4A075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36" w:type="dxa"/>
            <w:vMerge w:val="continue"/>
          </w:tcPr>
          <w:p w14:paraId="439110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6" w:type="dxa"/>
            <w:vMerge w:val="continue"/>
            <w:vAlign w:val="center"/>
          </w:tcPr>
          <w:p w14:paraId="6A5985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vAlign w:val="center"/>
          </w:tcPr>
          <w:p w14:paraId="3A87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46" w:type="dxa"/>
            <w:vAlign w:val="center"/>
          </w:tcPr>
          <w:p w14:paraId="2B7D57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UGMB 202 AERODİNAMİK</w:t>
            </w:r>
          </w:p>
        </w:tc>
        <w:tc>
          <w:tcPr>
            <w:tcW w:w="2297" w:type="dxa"/>
            <w:vMerge w:val="continue"/>
          </w:tcPr>
          <w:p w14:paraId="089FCC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3" w:type="dxa"/>
            <w:vMerge w:val="continue"/>
          </w:tcPr>
          <w:p w14:paraId="4DCB0C4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14:paraId="05EA1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36" w:type="dxa"/>
            <w:vMerge w:val="continue"/>
          </w:tcPr>
          <w:p w14:paraId="61EA7D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6" w:type="dxa"/>
            <w:vMerge w:val="continue"/>
            <w:vAlign w:val="center"/>
          </w:tcPr>
          <w:p w14:paraId="403E48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vAlign w:val="center"/>
          </w:tcPr>
          <w:p w14:paraId="75C711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46" w:type="dxa"/>
            <w:vAlign w:val="center"/>
          </w:tcPr>
          <w:p w14:paraId="3F50AE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UGMB 302 BAKIM UYGULAMALARI III</w:t>
            </w:r>
          </w:p>
        </w:tc>
        <w:tc>
          <w:tcPr>
            <w:tcW w:w="2297" w:type="dxa"/>
            <w:vMerge w:val="continue"/>
          </w:tcPr>
          <w:p w14:paraId="56EB1A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3" w:type="dxa"/>
            <w:vMerge w:val="continue"/>
          </w:tcPr>
          <w:p w14:paraId="63D9DFB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14:paraId="422E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36" w:type="dxa"/>
            <w:vMerge w:val="continue"/>
          </w:tcPr>
          <w:p w14:paraId="48F1C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6" w:type="dxa"/>
            <w:vMerge w:val="continue"/>
            <w:vAlign w:val="center"/>
          </w:tcPr>
          <w:p w14:paraId="22CD45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vAlign w:val="center"/>
          </w:tcPr>
          <w:p w14:paraId="0D386E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46" w:type="dxa"/>
            <w:vAlign w:val="center"/>
          </w:tcPr>
          <w:p w14:paraId="62119A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UGMB 208 PİSTONLU MOTORLAR II</w:t>
            </w:r>
          </w:p>
        </w:tc>
        <w:tc>
          <w:tcPr>
            <w:tcW w:w="2297" w:type="dxa"/>
            <w:vMerge w:val="continue"/>
          </w:tcPr>
          <w:p w14:paraId="5DB0DB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3" w:type="dxa"/>
            <w:vMerge w:val="continue"/>
          </w:tcPr>
          <w:p w14:paraId="747995D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14:paraId="3E0F9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36" w:type="dxa"/>
            <w:vMerge w:val="restart"/>
          </w:tcPr>
          <w:p w14:paraId="581FCB00">
            <w:pPr>
              <w:spacing w:after="0" w:line="240" w:lineRule="auto"/>
              <w:rPr>
                <w:sz w:val="20"/>
                <w:szCs w:val="20"/>
              </w:rPr>
            </w:pPr>
          </w:p>
          <w:p w14:paraId="2305A71B">
            <w:pPr>
              <w:spacing w:after="0" w:line="240" w:lineRule="auto"/>
              <w:rPr>
                <w:sz w:val="20"/>
                <w:szCs w:val="20"/>
              </w:rPr>
            </w:pPr>
          </w:p>
          <w:p w14:paraId="2C75E1AA">
            <w:pPr>
              <w:spacing w:after="0" w:line="240" w:lineRule="auto"/>
              <w:rPr>
                <w:sz w:val="20"/>
                <w:szCs w:val="20"/>
              </w:rPr>
            </w:pPr>
          </w:p>
          <w:p w14:paraId="3D8B4F9B">
            <w:pPr>
              <w:spacing w:after="0" w:line="240" w:lineRule="auto"/>
              <w:rPr>
                <w:sz w:val="20"/>
                <w:szCs w:val="20"/>
              </w:rPr>
            </w:pPr>
          </w:p>
          <w:p w14:paraId="1C87CB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</w:t>
            </w:r>
            <w:r>
              <w:rPr>
                <w:rFonts w:hint="default"/>
                <w:sz w:val="20"/>
                <w:szCs w:val="20"/>
                <w:lang w:val="tr-TR"/>
              </w:rPr>
              <w:t>***</w:t>
            </w:r>
            <w:r>
              <w:rPr>
                <w:sz w:val="20"/>
                <w:szCs w:val="20"/>
              </w:rPr>
              <w:t xml:space="preserve"> N</w:t>
            </w:r>
            <w:r>
              <w:rPr>
                <w:rFonts w:hint="default"/>
                <w:sz w:val="20"/>
                <w:szCs w:val="20"/>
                <w:lang w:val="tr-TR"/>
              </w:rPr>
              <w:t>***</w:t>
            </w:r>
            <w:r>
              <w:rPr>
                <w:sz w:val="20"/>
                <w:szCs w:val="20"/>
              </w:rPr>
              <w:t>N SA</w:t>
            </w:r>
            <w:r>
              <w:rPr>
                <w:rFonts w:hint="default"/>
                <w:sz w:val="20"/>
                <w:szCs w:val="20"/>
                <w:lang w:val="tr-TR"/>
              </w:rPr>
              <w:t>**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1476" w:type="dxa"/>
            <w:vMerge w:val="restart"/>
            <w:vAlign w:val="center"/>
          </w:tcPr>
          <w:p w14:paraId="164C61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UGMB</w:t>
            </w:r>
          </w:p>
        </w:tc>
        <w:tc>
          <w:tcPr>
            <w:tcW w:w="1465" w:type="dxa"/>
            <w:vMerge w:val="restart"/>
            <w:vAlign w:val="center"/>
          </w:tcPr>
          <w:p w14:paraId="5B0CDB8C">
            <w:pPr>
              <w:spacing w:after="0" w:line="240" w:lineRule="auto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1140</w:t>
            </w:r>
            <w:r>
              <w:rPr>
                <w:rFonts w:hint="default"/>
                <w:sz w:val="20"/>
                <w:szCs w:val="20"/>
                <w:lang w:val="tr-TR"/>
              </w:rPr>
              <w:t>**</w:t>
            </w:r>
            <w:r>
              <w:rPr>
                <w:sz w:val="20"/>
                <w:szCs w:val="20"/>
              </w:rPr>
              <w:t>03</w:t>
            </w:r>
            <w:r>
              <w:rPr>
                <w:rFonts w:hint="default"/>
                <w:sz w:val="20"/>
                <w:szCs w:val="20"/>
                <w:lang w:val="tr-TR"/>
              </w:rPr>
              <w:t>**</w:t>
            </w:r>
          </w:p>
        </w:tc>
        <w:tc>
          <w:tcPr>
            <w:tcW w:w="3446" w:type="dxa"/>
            <w:vAlign w:val="center"/>
          </w:tcPr>
          <w:p w14:paraId="685CC7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UGMB 302 BAKIM UYGULAMALARI III</w:t>
            </w:r>
          </w:p>
        </w:tc>
        <w:tc>
          <w:tcPr>
            <w:tcW w:w="2297" w:type="dxa"/>
            <w:vMerge w:val="restart"/>
          </w:tcPr>
          <w:p w14:paraId="5465AC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14/04/2025 TARİHLİ 1 GÜNLÜK RAPOR</w:t>
            </w:r>
          </w:p>
          <w:p w14:paraId="221544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14:paraId="6AD2B4C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Mazeret sınav hakkı verilmesine karar verilmiştir.</w:t>
            </w:r>
          </w:p>
        </w:tc>
      </w:tr>
      <w:tr w14:paraId="62E29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36" w:type="dxa"/>
            <w:vMerge w:val="continue"/>
          </w:tcPr>
          <w:p w14:paraId="7B52DE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6" w:type="dxa"/>
            <w:vMerge w:val="continue"/>
            <w:vAlign w:val="center"/>
          </w:tcPr>
          <w:p w14:paraId="665B1DC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vAlign w:val="center"/>
          </w:tcPr>
          <w:p w14:paraId="409A13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46" w:type="dxa"/>
            <w:vAlign w:val="center"/>
          </w:tcPr>
          <w:p w14:paraId="057E17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UGMB 212 MEKANİK</w:t>
            </w:r>
          </w:p>
        </w:tc>
        <w:tc>
          <w:tcPr>
            <w:tcW w:w="2297" w:type="dxa"/>
            <w:vMerge w:val="continue"/>
          </w:tcPr>
          <w:p w14:paraId="5C395E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14:paraId="3F2CC27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Raporlu olduğu halde  girdiği için sınavının iptal edilmesine ve mazeret sınav hakkı verilmesine karar verilmiştir.</w:t>
            </w:r>
          </w:p>
        </w:tc>
      </w:tr>
      <w:tr w14:paraId="33BA9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36" w:type="dxa"/>
            <w:vMerge w:val="continue"/>
          </w:tcPr>
          <w:p w14:paraId="28206F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6" w:type="dxa"/>
            <w:vMerge w:val="continue"/>
            <w:vAlign w:val="center"/>
          </w:tcPr>
          <w:p w14:paraId="473190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vAlign w:val="center"/>
          </w:tcPr>
          <w:p w14:paraId="58ABB8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46" w:type="dxa"/>
            <w:vAlign w:val="center"/>
          </w:tcPr>
          <w:p w14:paraId="1479D83B">
            <w:pPr>
              <w:spacing w:after="0" w:line="240" w:lineRule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UGMB 112 HAVA ARACI MALZEME BİLGİSİ II</w:t>
            </w:r>
          </w:p>
        </w:tc>
        <w:tc>
          <w:tcPr>
            <w:tcW w:w="2297" w:type="dxa"/>
            <w:vMerge w:val="continue"/>
          </w:tcPr>
          <w:p w14:paraId="2746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14:paraId="0A79C4E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Raporlu olduğu halde  girdiği için sınavının iptal edilmesine ve mazeret sınav hakkı verilmesine karar verilmiştir.</w:t>
            </w:r>
          </w:p>
        </w:tc>
      </w:tr>
    </w:tbl>
    <w:p w14:paraId="479C963B">
      <w:pPr>
        <w:pStyle w:val="6"/>
        <w:rPr>
          <w:b/>
          <w:sz w:val="32"/>
          <w:szCs w:val="32"/>
        </w:rPr>
      </w:pPr>
    </w:p>
    <w:p w14:paraId="7BAE3296">
      <w:pPr>
        <w:pStyle w:val="6"/>
        <w:rPr>
          <w:b/>
          <w:sz w:val="32"/>
          <w:szCs w:val="32"/>
        </w:rPr>
      </w:pPr>
    </w:p>
    <w:p w14:paraId="467D33BE">
      <w:pPr>
        <w:pStyle w:val="6"/>
        <w:rPr>
          <w:b/>
          <w:sz w:val="32"/>
          <w:szCs w:val="32"/>
        </w:rPr>
      </w:pPr>
    </w:p>
    <w:p w14:paraId="6A3542C0">
      <w:pPr>
        <w:pStyle w:val="6"/>
        <w:rPr>
          <w:b/>
          <w:sz w:val="32"/>
          <w:szCs w:val="32"/>
        </w:rPr>
      </w:pPr>
    </w:p>
    <w:p w14:paraId="53B175CE">
      <w:pPr>
        <w:pStyle w:val="6"/>
        <w:rPr>
          <w:b/>
          <w:sz w:val="32"/>
          <w:szCs w:val="32"/>
        </w:rPr>
      </w:pPr>
    </w:p>
    <w:p w14:paraId="6AE3B621">
      <w:pPr>
        <w:pStyle w:val="6"/>
        <w:rPr>
          <w:b/>
          <w:sz w:val="32"/>
          <w:szCs w:val="32"/>
        </w:rPr>
      </w:pPr>
    </w:p>
    <w:p w14:paraId="06CF91BB">
      <w:pPr>
        <w:pStyle w:val="6"/>
        <w:rPr>
          <w:b/>
          <w:sz w:val="32"/>
          <w:szCs w:val="32"/>
        </w:rPr>
      </w:pPr>
    </w:p>
    <w:p w14:paraId="478E006A">
      <w:pPr>
        <w:pStyle w:val="6"/>
        <w:rPr>
          <w:b/>
          <w:sz w:val="32"/>
          <w:szCs w:val="32"/>
        </w:rPr>
      </w:pPr>
    </w:p>
    <w:p w14:paraId="1D186206">
      <w:pPr>
        <w:pStyle w:val="6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</w:t>
      </w:r>
    </w:p>
    <w:sectPr>
      <w:pgSz w:w="16838" w:h="11906" w:orient="landscape"/>
      <w:pgMar w:top="426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94"/>
    <w:rsid w:val="00014E1B"/>
    <w:rsid w:val="00051699"/>
    <w:rsid w:val="00053200"/>
    <w:rsid w:val="00074DC1"/>
    <w:rsid w:val="000A35E7"/>
    <w:rsid w:val="000A796A"/>
    <w:rsid w:val="000B69A5"/>
    <w:rsid w:val="000B723A"/>
    <w:rsid w:val="000E0DE2"/>
    <w:rsid w:val="000E3901"/>
    <w:rsid w:val="000F507C"/>
    <w:rsid w:val="00121941"/>
    <w:rsid w:val="00122A86"/>
    <w:rsid w:val="0014335F"/>
    <w:rsid w:val="00155CA2"/>
    <w:rsid w:val="00160A59"/>
    <w:rsid w:val="001728A6"/>
    <w:rsid w:val="00177790"/>
    <w:rsid w:val="001C11D7"/>
    <w:rsid w:val="001C196B"/>
    <w:rsid w:val="001E3058"/>
    <w:rsid w:val="001E5BDF"/>
    <w:rsid w:val="001F34B2"/>
    <w:rsid w:val="002007DE"/>
    <w:rsid w:val="00232F8B"/>
    <w:rsid w:val="002846A1"/>
    <w:rsid w:val="00295E40"/>
    <w:rsid w:val="002B2542"/>
    <w:rsid w:val="002C2576"/>
    <w:rsid w:val="002D50E2"/>
    <w:rsid w:val="003168B8"/>
    <w:rsid w:val="00320D1D"/>
    <w:rsid w:val="00346D2F"/>
    <w:rsid w:val="003741D9"/>
    <w:rsid w:val="00393BB7"/>
    <w:rsid w:val="003D5417"/>
    <w:rsid w:val="003E3091"/>
    <w:rsid w:val="0042761D"/>
    <w:rsid w:val="004369FB"/>
    <w:rsid w:val="00444008"/>
    <w:rsid w:val="004451CD"/>
    <w:rsid w:val="00461089"/>
    <w:rsid w:val="004932F3"/>
    <w:rsid w:val="00493F8A"/>
    <w:rsid w:val="00497D0E"/>
    <w:rsid w:val="004A08F8"/>
    <w:rsid w:val="004D41B0"/>
    <w:rsid w:val="004E618C"/>
    <w:rsid w:val="004F6E59"/>
    <w:rsid w:val="00535D39"/>
    <w:rsid w:val="00563CB2"/>
    <w:rsid w:val="00567CB1"/>
    <w:rsid w:val="005746FA"/>
    <w:rsid w:val="00577845"/>
    <w:rsid w:val="005941F0"/>
    <w:rsid w:val="005B749D"/>
    <w:rsid w:val="005C33C6"/>
    <w:rsid w:val="005D086A"/>
    <w:rsid w:val="005E2146"/>
    <w:rsid w:val="005F1684"/>
    <w:rsid w:val="006001D7"/>
    <w:rsid w:val="00601294"/>
    <w:rsid w:val="0061546A"/>
    <w:rsid w:val="00631D58"/>
    <w:rsid w:val="00651696"/>
    <w:rsid w:val="00685136"/>
    <w:rsid w:val="006A122A"/>
    <w:rsid w:val="006B77AA"/>
    <w:rsid w:val="006E319F"/>
    <w:rsid w:val="00710F56"/>
    <w:rsid w:val="007217E6"/>
    <w:rsid w:val="007675DE"/>
    <w:rsid w:val="00776D3F"/>
    <w:rsid w:val="007C63E7"/>
    <w:rsid w:val="007D66E7"/>
    <w:rsid w:val="007E1DB5"/>
    <w:rsid w:val="00803E99"/>
    <w:rsid w:val="00825411"/>
    <w:rsid w:val="0082583C"/>
    <w:rsid w:val="008277AD"/>
    <w:rsid w:val="008627B8"/>
    <w:rsid w:val="00867E41"/>
    <w:rsid w:val="00871EB1"/>
    <w:rsid w:val="008C0359"/>
    <w:rsid w:val="00902C78"/>
    <w:rsid w:val="00961693"/>
    <w:rsid w:val="0096217C"/>
    <w:rsid w:val="00966E3B"/>
    <w:rsid w:val="009C120F"/>
    <w:rsid w:val="009D1963"/>
    <w:rsid w:val="009E4D0C"/>
    <w:rsid w:val="009E5D24"/>
    <w:rsid w:val="009F4642"/>
    <w:rsid w:val="00A07AC9"/>
    <w:rsid w:val="00A267A6"/>
    <w:rsid w:val="00A46394"/>
    <w:rsid w:val="00A63AF3"/>
    <w:rsid w:val="00A913B8"/>
    <w:rsid w:val="00AB4187"/>
    <w:rsid w:val="00AC0254"/>
    <w:rsid w:val="00AF37DB"/>
    <w:rsid w:val="00B12DC1"/>
    <w:rsid w:val="00B3481F"/>
    <w:rsid w:val="00B37931"/>
    <w:rsid w:val="00B43058"/>
    <w:rsid w:val="00BC0961"/>
    <w:rsid w:val="00BE0FE1"/>
    <w:rsid w:val="00BE49AC"/>
    <w:rsid w:val="00C540EC"/>
    <w:rsid w:val="00CA2ACE"/>
    <w:rsid w:val="00CA45FF"/>
    <w:rsid w:val="00D01C6A"/>
    <w:rsid w:val="00D22D57"/>
    <w:rsid w:val="00D4251B"/>
    <w:rsid w:val="00D44ECC"/>
    <w:rsid w:val="00D85A92"/>
    <w:rsid w:val="00D90B6C"/>
    <w:rsid w:val="00DA1B46"/>
    <w:rsid w:val="00DB2C44"/>
    <w:rsid w:val="00DF099A"/>
    <w:rsid w:val="00E0120E"/>
    <w:rsid w:val="00E64A58"/>
    <w:rsid w:val="00E8293E"/>
    <w:rsid w:val="00E961E8"/>
    <w:rsid w:val="00EC2867"/>
    <w:rsid w:val="00EC7BC8"/>
    <w:rsid w:val="00ED194E"/>
    <w:rsid w:val="00ED4045"/>
    <w:rsid w:val="00EF011D"/>
    <w:rsid w:val="00EF3CA6"/>
    <w:rsid w:val="00F376AD"/>
    <w:rsid w:val="00F570F7"/>
    <w:rsid w:val="00F64B3E"/>
    <w:rsid w:val="00F74054"/>
    <w:rsid w:val="00F8077D"/>
    <w:rsid w:val="00F915AB"/>
    <w:rsid w:val="00FA44E7"/>
    <w:rsid w:val="00FE64BF"/>
    <w:rsid w:val="00FF651E"/>
    <w:rsid w:val="7F035D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Üst Bilgi Char"/>
    <w:basedOn w:val="2"/>
    <w:link w:val="6"/>
    <w:uiPriority w:val="99"/>
  </w:style>
  <w:style w:type="character" w:customStyle="1" w:styleId="9">
    <w:name w:val="Alt Bilgi Char"/>
    <w:basedOn w:val="2"/>
    <w:link w:val="5"/>
    <w:uiPriority w:val="99"/>
  </w:style>
  <w:style w:type="character" w:customStyle="1" w:styleId="10">
    <w:name w:val="Balon Metni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Katilimsiz.Com @ necooy</Company>
  <Pages>1</Pages>
  <Words>172</Words>
  <Characters>981</Characters>
  <Lines>8</Lines>
  <Paragraphs>2</Paragraphs>
  <TotalTime>32</TotalTime>
  <ScaleCrop>false</ScaleCrop>
  <LinksUpToDate>false</LinksUpToDate>
  <CharactersWithSpaces>1151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2025-04-25T06:28:00Z</dcterms:created>
  <dc:creator>Sekreterlik</dc:creator>
  <cp:lastModifiedBy>1986s</cp:lastModifiedBy>
  <cp:lastPrinted>2025-04-28T09:03:00Z</cp:lastPrinted>
  <dcterms:modified xsi:type="dcterms:W3CDTF">2025-05-07T06:52:43Z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6659E8104B9C4C648D8004EF6094174E_12</vt:lpwstr>
  </property>
</Properties>
</file>